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8D" w:rsidRDefault="008B538D" w:rsidP="008B538D">
      <w:pPr>
        <w:ind w:left="-1701" w:right="-85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7EF2221">
            <wp:extent cx="7602220" cy="19691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220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538D" w:rsidRPr="009D0E43" w:rsidRDefault="008B538D" w:rsidP="009D0E43">
      <w:pPr>
        <w:spacing w:after="0" w:line="240" w:lineRule="auto"/>
        <w:ind w:left="-709" w:right="-1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9D0E4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Международный конгресс</w:t>
      </w:r>
      <w:r w:rsidR="00174E30" w:rsidRPr="009D0E4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9D0E4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«</w:t>
      </w:r>
      <w:r w:rsidRPr="009D0E4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Всемирное наследия стран СНГ: достояние поколений как стимул для развития и диалога</w:t>
      </w:r>
      <w:r w:rsidR="009D0E4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»</w:t>
      </w:r>
      <w:r w:rsidR="00B155FA" w:rsidRPr="009D0E4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</w:p>
    <w:p w:rsidR="00DF6E81" w:rsidRPr="009D0E43" w:rsidRDefault="00B155FA" w:rsidP="009D0E43">
      <w:pPr>
        <w:spacing w:line="240" w:lineRule="auto"/>
        <w:ind w:left="-709" w:right="-1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9D0E43">
        <w:rPr>
          <w:rFonts w:ascii="Times New Roman" w:hAnsi="Times New Roman" w:cs="Times New Roman"/>
          <w:noProof/>
          <w:sz w:val="32"/>
          <w:szCs w:val="32"/>
          <w:lang w:eastAsia="ru-RU"/>
        </w:rPr>
        <w:t>(30-31 октября 2017 года)</w:t>
      </w:r>
    </w:p>
    <w:p w:rsidR="00B155FA" w:rsidRPr="00DF6E81" w:rsidRDefault="00B155FA" w:rsidP="00174E30">
      <w:pPr>
        <w:ind w:left="-567"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55F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Программа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2C1913" w:rsidRPr="00973F3F" w:rsidTr="00420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17365D" w:themeFill="text2" w:themeFillShade="BF"/>
          </w:tcPr>
          <w:p w:rsidR="002C1913" w:rsidRPr="00973F3F" w:rsidRDefault="00973F3F" w:rsidP="00DF6E81">
            <w:pPr>
              <w:ind w:right="-1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30 октября 2017 года</w:t>
            </w:r>
            <w:r w:rsidR="002C1913" w:rsidRPr="00973F3F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55FA" w:rsidRPr="00973F3F" w:rsidTr="002C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4" w:space="0" w:color="auto"/>
            </w:tcBorders>
          </w:tcPr>
          <w:p w:rsidR="00B155FA" w:rsidRPr="00973F3F" w:rsidRDefault="00973F3F" w:rsidP="008B538D">
            <w:pPr>
              <w:ind w:right="-1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10:</w:t>
            </w:r>
            <w:r w:rsidR="002C1913" w:rsidRPr="00973F3F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30 –</w:t>
            </w: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 11:</w:t>
            </w:r>
            <w:r w:rsidR="002C1913" w:rsidRPr="00973F3F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36" w:type="dxa"/>
            <w:tcBorders>
              <w:left w:val="single" w:sz="4" w:space="0" w:color="auto"/>
            </w:tcBorders>
          </w:tcPr>
          <w:p w:rsidR="00B155FA" w:rsidRPr="00973F3F" w:rsidRDefault="002C1913" w:rsidP="00DF6E81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73F3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Регистрация участников</w:t>
            </w:r>
          </w:p>
        </w:tc>
      </w:tr>
      <w:tr w:rsidR="00B155FA" w:rsidRPr="00973F3F" w:rsidTr="002C1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</w:tcPr>
          <w:p w:rsidR="00B155FA" w:rsidRPr="00973F3F" w:rsidRDefault="00973F3F" w:rsidP="008B538D">
            <w:pPr>
              <w:ind w:right="-1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11:</w:t>
            </w:r>
            <w:r w:rsidR="002C1913" w:rsidRPr="00973F3F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00 –</w:t>
            </w: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 12:</w:t>
            </w:r>
            <w:r w:rsidR="002C1913" w:rsidRPr="00973F3F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00 </w:t>
            </w:r>
          </w:p>
        </w:tc>
        <w:tc>
          <w:tcPr>
            <w:tcW w:w="7336" w:type="dxa"/>
            <w:tcBorders>
              <w:left w:val="single" w:sz="4" w:space="0" w:color="auto"/>
            </w:tcBorders>
          </w:tcPr>
          <w:p w:rsidR="002C1913" w:rsidRPr="00973F3F" w:rsidRDefault="002C1913" w:rsidP="00DF6E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73F3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Пленарное заседание</w:t>
            </w:r>
          </w:p>
          <w:p w:rsidR="002C1913" w:rsidRPr="00973F3F" w:rsidRDefault="002C1913" w:rsidP="00DF6E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73F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Приветствие от Минкультуры России, МИДа России, Института Наследия</w:t>
            </w:r>
            <w:r w:rsidR="00420FDD" w:rsidRPr="00973F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ИККРОМ</w:t>
            </w:r>
            <w:r w:rsidR="00973F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ИКОМОС</w:t>
            </w:r>
          </w:p>
          <w:p w:rsidR="00420FDD" w:rsidRPr="00973F3F" w:rsidRDefault="00420FDD" w:rsidP="00DF6E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73F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Торжественное подписание соглашения о сотрудничестве между Институтом Наследия и </w:t>
            </w:r>
            <w:r w:rsidRPr="00E246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НИИ культуры и информации при Минкультуры Республики Таджикистан</w:t>
            </w:r>
          </w:p>
        </w:tc>
        <w:bookmarkStart w:id="0" w:name="_GoBack"/>
        <w:bookmarkEnd w:id="0"/>
      </w:tr>
      <w:tr w:rsidR="00B155FA" w:rsidRPr="00973F3F" w:rsidTr="002C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4" w:space="0" w:color="auto"/>
            </w:tcBorders>
          </w:tcPr>
          <w:p w:rsidR="00B155FA" w:rsidRPr="00973F3F" w:rsidRDefault="00973F3F" w:rsidP="008B538D">
            <w:pPr>
              <w:ind w:right="-1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12:</w:t>
            </w:r>
            <w:r w:rsidR="00420FDD" w:rsidRPr="00973F3F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00 –</w:t>
            </w: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 13:</w:t>
            </w:r>
            <w:r w:rsidR="00420FDD" w:rsidRPr="00973F3F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00 </w:t>
            </w:r>
          </w:p>
        </w:tc>
        <w:tc>
          <w:tcPr>
            <w:tcW w:w="7336" w:type="dxa"/>
            <w:tcBorders>
              <w:left w:val="single" w:sz="4" w:space="0" w:color="auto"/>
            </w:tcBorders>
          </w:tcPr>
          <w:p w:rsidR="00B155FA" w:rsidRPr="00973F3F" w:rsidRDefault="00420FDD" w:rsidP="00DF6E81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73F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Ретроспектива событий в области всемирного наследия за 2017 год</w:t>
            </w:r>
          </w:p>
        </w:tc>
      </w:tr>
      <w:tr w:rsidR="00B155FA" w:rsidRPr="00973F3F" w:rsidTr="002C1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</w:tcPr>
          <w:p w:rsidR="00B155FA" w:rsidRPr="00973F3F" w:rsidRDefault="00973F3F" w:rsidP="008B538D">
            <w:pPr>
              <w:ind w:right="-1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13:</w:t>
            </w:r>
            <w:r w:rsidR="00523201" w:rsidRPr="00973F3F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00 –</w:t>
            </w: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 13:</w:t>
            </w:r>
            <w:r w:rsidR="00523201" w:rsidRPr="00973F3F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7336" w:type="dxa"/>
            <w:tcBorders>
              <w:left w:val="single" w:sz="4" w:space="0" w:color="auto"/>
            </w:tcBorders>
          </w:tcPr>
          <w:p w:rsidR="00B155FA" w:rsidRPr="00973F3F" w:rsidRDefault="00AC5353" w:rsidP="00DF6E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Кофе-пауза</w:t>
            </w:r>
          </w:p>
        </w:tc>
      </w:tr>
      <w:tr w:rsidR="00B155FA" w:rsidRPr="00973F3F" w:rsidTr="002C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4" w:space="0" w:color="auto"/>
            </w:tcBorders>
          </w:tcPr>
          <w:p w:rsidR="00B155FA" w:rsidRPr="00973F3F" w:rsidRDefault="00973F3F" w:rsidP="008B538D">
            <w:pPr>
              <w:ind w:right="-1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13:</w:t>
            </w:r>
            <w:r w:rsidR="00523201" w:rsidRPr="00973F3F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30 –</w:t>
            </w: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 14:</w:t>
            </w:r>
            <w:r w:rsidR="00523201" w:rsidRPr="00973F3F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36" w:type="dxa"/>
            <w:tcBorders>
              <w:left w:val="single" w:sz="4" w:space="0" w:color="auto"/>
            </w:tcBorders>
          </w:tcPr>
          <w:p w:rsidR="00B155FA" w:rsidRPr="00973F3F" w:rsidRDefault="00523201" w:rsidP="00DF6E81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73F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Презентация итогов первых российских курсов под эгидой ИККРОМ «Сохранение и консервация памятников деревянного зодчества» (Дж. Кинг, Е.В.Богданова)</w:t>
            </w:r>
          </w:p>
        </w:tc>
      </w:tr>
      <w:tr w:rsidR="00B155FA" w:rsidRPr="00973F3F" w:rsidTr="002C1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</w:tcPr>
          <w:p w:rsidR="00B155FA" w:rsidRPr="00973F3F" w:rsidRDefault="00973F3F" w:rsidP="008B538D">
            <w:pPr>
              <w:ind w:right="-1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14:</w:t>
            </w:r>
            <w:r w:rsidRPr="00973F3F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00 –</w:t>
            </w: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 14:4</w:t>
            </w:r>
            <w:r w:rsidRPr="00973F3F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6" w:type="dxa"/>
            <w:tcBorders>
              <w:left w:val="single" w:sz="4" w:space="0" w:color="auto"/>
            </w:tcBorders>
          </w:tcPr>
          <w:p w:rsidR="00973F3F" w:rsidRDefault="00973F3F" w:rsidP="00DF6E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73F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Презентация инициативы Минкультуры России</w:t>
            </w:r>
          </w:p>
          <w:p w:rsidR="00B155FA" w:rsidRPr="00973F3F" w:rsidRDefault="00973F3F" w:rsidP="00DF6E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73F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 проведении Дней наследия СНГ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(с дискуссией)</w:t>
            </w:r>
          </w:p>
        </w:tc>
      </w:tr>
      <w:tr w:rsidR="00B155FA" w:rsidRPr="00973F3F" w:rsidTr="002C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4" w:space="0" w:color="auto"/>
            </w:tcBorders>
          </w:tcPr>
          <w:p w:rsidR="00B155FA" w:rsidRPr="00973F3F" w:rsidRDefault="00973F3F" w:rsidP="008B538D">
            <w:pPr>
              <w:ind w:right="-1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 w:rsidRPr="00973F3F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15.00</w:t>
            </w: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 – 17:00</w:t>
            </w:r>
          </w:p>
        </w:tc>
        <w:tc>
          <w:tcPr>
            <w:tcW w:w="7336" w:type="dxa"/>
            <w:tcBorders>
              <w:left w:val="single" w:sz="4" w:space="0" w:color="auto"/>
            </w:tcBorders>
          </w:tcPr>
          <w:p w:rsidR="00B155FA" w:rsidRPr="00973F3F" w:rsidRDefault="00973F3F" w:rsidP="00DF6E81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Культурная программа с посещением парка «Зарядье»</w:t>
            </w:r>
          </w:p>
        </w:tc>
      </w:tr>
      <w:tr w:rsidR="00973F3F" w:rsidRPr="00973F3F" w:rsidTr="00420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17365D" w:themeFill="text2" w:themeFillShade="BF"/>
          </w:tcPr>
          <w:p w:rsidR="00973F3F" w:rsidRDefault="00973F3F" w:rsidP="00DF6E81">
            <w:pPr>
              <w:ind w:right="-1"/>
              <w:rPr>
                <w:rFonts w:ascii="Times New Roman" w:hAnsi="Times New Roman" w:cs="Times New Roman"/>
                <w:b w:val="0"/>
                <w:noProof/>
                <w:color w:val="FFFFFF" w:themeColor="background1"/>
                <w:sz w:val="24"/>
                <w:szCs w:val="24"/>
                <w:lang w:eastAsia="ru-RU"/>
              </w:rPr>
            </w:pPr>
            <w:r w:rsidRPr="00973F3F">
              <w:rPr>
                <w:rFonts w:ascii="Times New Roman" w:hAnsi="Times New Roman" w:cs="Times New Roman"/>
                <w:b w:val="0"/>
                <w:noProof/>
                <w:color w:val="FFFFFF" w:themeColor="background1"/>
                <w:sz w:val="24"/>
                <w:szCs w:val="24"/>
                <w:lang w:eastAsia="ru-RU"/>
              </w:rPr>
              <w:t>31 октября 2017 года</w:t>
            </w:r>
          </w:p>
          <w:p w:rsidR="00973F3F" w:rsidRPr="00973F3F" w:rsidRDefault="00973F3F" w:rsidP="00DF6E81">
            <w:pPr>
              <w:ind w:right="-1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FFFFFF" w:themeColor="background1"/>
                <w:sz w:val="24"/>
                <w:szCs w:val="24"/>
                <w:lang w:eastAsia="ru-RU"/>
              </w:rPr>
              <w:t>Международный семинар для управляющих объектами всемирного наследия</w:t>
            </w:r>
          </w:p>
        </w:tc>
      </w:tr>
      <w:tr w:rsidR="00B155FA" w:rsidRPr="00973F3F" w:rsidTr="002C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4" w:space="0" w:color="auto"/>
            </w:tcBorders>
          </w:tcPr>
          <w:p w:rsidR="00B155FA" w:rsidRPr="00973F3F" w:rsidRDefault="00973F3F" w:rsidP="008B538D">
            <w:pPr>
              <w:ind w:right="-1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10:30 – 12:00 </w:t>
            </w:r>
          </w:p>
        </w:tc>
        <w:tc>
          <w:tcPr>
            <w:tcW w:w="7336" w:type="dxa"/>
            <w:tcBorders>
              <w:left w:val="single" w:sz="4" w:space="0" w:color="auto"/>
            </w:tcBorders>
          </w:tcPr>
          <w:p w:rsidR="00AC5353" w:rsidRPr="003D0749" w:rsidRDefault="00420257" w:rsidP="00DF6E81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07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Круглый стол </w:t>
            </w:r>
            <w:r w:rsidR="00AC5353" w:rsidRPr="003D07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 теме</w:t>
            </w:r>
            <w:r w:rsidR="00E246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  <w:r w:rsidR="00AC5353" w:rsidRPr="003D07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«Статус объекта всемирного наследия: обременение или преимущество?»</w:t>
            </w:r>
          </w:p>
        </w:tc>
      </w:tr>
      <w:tr w:rsidR="00B155FA" w:rsidRPr="00973F3F" w:rsidTr="002C1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</w:tcPr>
          <w:p w:rsidR="00B155FA" w:rsidRPr="00973F3F" w:rsidRDefault="00192CBA" w:rsidP="008B538D">
            <w:pPr>
              <w:ind w:right="-1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12:</w:t>
            </w:r>
            <w:r w:rsidR="00AC5353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00 –</w:t>
            </w: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 12:</w:t>
            </w:r>
            <w:r w:rsidR="00AC5353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7336" w:type="dxa"/>
            <w:tcBorders>
              <w:left w:val="single" w:sz="4" w:space="0" w:color="auto"/>
            </w:tcBorders>
          </w:tcPr>
          <w:p w:rsidR="00B155FA" w:rsidRPr="00973F3F" w:rsidRDefault="00AC5353" w:rsidP="00DF6E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Кофе-пауза</w:t>
            </w:r>
          </w:p>
        </w:tc>
      </w:tr>
      <w:tr w:rsidR="00B155FA" w:rsidRPr="00973F3F" w:rsidTr="002C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4" w:space="0" w:color="auto"/>
            </w:tcBorders>
          </w:tcPr>
          <w:p w:rsidR="00B155FA" w:rsidRPr="00973F3F" w:rsidRDefault="00AC5353" w:rsidP="008B538D">
            <w:pPr>
              <w:ind w:right="-1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12:30 </w:t>
            </w:r>
            <w:r w:rsidR="00192CBA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 </w:t>
            </w:r>
            <w:r w:rsidR="003D0749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14</w:t>
            </w:r>
            <w:r w:rsidR="00192CBA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:</w:t>
            </w:r>
            <w:r w:rsidR="003D0749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0</w:t>
            </w:r>
            <w:r w:rsidR="00192CBA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6" w:type="dxa"/>
            <w:tcBorders>
              <w:left w:val="single" w:sz="4" w:space="0" w:color="auto"/>
            </w:tcBorders>
          </w:tcPr>
          <w:p w:rsidR="00B155FA" w:rsidRPr="003D0749" w:rsidRDefault="00192CBA" w:rsidP="00DF6E81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07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Круглый стол по теме</w:t>
            </w:r>
            <w:r w:rsidR="00E246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  <w:r w:rsidRPr="003D07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«План управления объектом всемирного наследия: </w:t>
            </w:r>
            <w:r w:rsidR="00A72004" w:rsidRPr="003D07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проблемы разработки и применения»</w:t>
            </w:r>
          </w:p>
          <w:p w:rsidR="00A72004" w:rsidRPr="00973F3F" w:rsidRDefault="003D0749" w:rsidP="00DF6E81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D07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(с анализом конкретных примеров</w:t>
            </w:r>
            <w:r w:rsidR="00A72004" w:rsidRPr="003D07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</w:tc>
      </w:tr>
      <w:tr w:rsidR="00B155FA" w:rsidRPr="00973F3F" w:rsidTr="002C1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</w:tcPr>
          <w:p w:rsidR="00B155FA" w:rsidRPr="00973F3F" w:rsidRDefault="003D0749" w:rsidP="008B538D">
            <w:pPr>
              <w:ind w:right="-1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14:00 – 15:00 </w:t>
            </w:r>
          </w:p>
        </w:tc>
        <w:tc>
          <w:tcPr>
            <w:tcW w:w="7336" w:type="dxa"/>
            <w:tcBorders>
              <w:left w:val="single" w:sz="4" w:space="0" w:color="auto"/>
            </w:tcBorders>
          </w:tcPr>
          <w:p w:rsidR="00B155FA" w:rsidRPr="003D0749" w:rsidRDefault="003D0749" w:rsidP="00DF6E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07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Круглый стол по теме</w:t>
            </w:r>
            <w:r w:rsidR="00E246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  <w:r w:rsidRPr="003D07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«Новые номинации в Список всемирного наследия: перспективы продвижения»</w:t>
            </w:r>
          </w:p>
        </w:tc>
      </w:tr>
      <w:tr w:rsidR="00B155FA" w:rsidRPr="00973F3F" w:rsidTr="002C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4" w:space="0" w:color="auto"/>
            </w:tcBorders>
          </w:tcPr>
          <w:p w:rsidR="00B155FA" w:rsidRPr="00973F3F" w:rsidRDefault="003D0749" w:rsidP="008B538D">
            <w:pPr>
              <w:ind w:right="-1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15:00 – 15:40 </w:t>
            </w:r>
          </w:p>
        </w:tc>
        <w:tc>
          <w:tcPr>
            <w:tcW w:w="7336" w:type="dxa"/>
            <w:tcBorders>
              <w:left w:val="single" w:sz="4" w:space="0" w:color="auto"/>
            </w:tcBorders>
          </w:tcPr>
          <w:p w:rsidR="00B155FA" w:rsidRPr="00973F3F" w:rsidRDefault="003D0749" w:rsidP="00DF6E81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Кофе-пауза </w:t>
            </w:r>
          </w:p>
        </w:tc>
      </w:tr>
      <w:tr w:rsidR="00B155FA" w:rsidRPr="00973F3F" w:rsidTr="002C1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</w:tcPr>
          <w:p w:rsidR="003D0749" w:rsidRPr="00973F3F" w:rsidRDefault="003D0749" w:rsidP="003D0749">
            <w:pPr>
              <w:ind w:right="-1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15:40 – 16:40 </w:t>
            </w:r>
          </w:p>
        </w:tc>
        <w:tc>
          <w:tcPr>
            <w:tcW w:w="7336" w:type="dxa"/>
            <w:tcBorders>
              <w:left w:val="single" w:sz="4" w:space="0" w:color="auto"/>
            </w:tcBorders>
          </w:tcPr>
          <w:p w:rsidR="00B155FA" w:rsidRPr="00E24678" w:rsidRDefault="00E24678" w:rsidP="00DF6E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246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Круглый стол по теме: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«Вовлечение молодежи в процессы сохранения, управления и популяризации объектов всемирного наследия»</w:t>
            </w:r>
          </w:p>
        </w:tc>
      </w:tr>
      <w:tr w:rsidR="00B155FA" w:rsidRPr="00973F3F" w:rsidTr="002C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4" w:space="0" w:color="auto"/>
            </w:tcBorders>
          </w:tcPr>
          <w:p w:rsidR="00B155FA" w:rsidRPr="00973F3F" w:rsidRDefault="00E24678" w:rsidP="008B538D">
            <w:pPr>
              <w:ind w:right="-1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16:40 – 17:00</w:t>
            </w:r>
          </w:p>
        </w:tc>
        <w:tc>
          <w:tcPr>
            <w:tcW w:w="7336" w:type="dxa"/>
            <w:tcBorders>
              <w:left w:val="single" w:sz="4" w:space="0" w:color="auto"/>
            </w:tcBorders>
          </w:tcPr>
          <w:p w:rsidR="00B155FA" w:rsidRPr="00973F3F" w:rsidRDefault="00E24678" w:rsidP="00DF6E81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Обсуждение итогового документа и закрытие конгресса</w:t>
            </w:r>
          </w:p>
        </w:tc>
      </w:tr>
    </w:tbl>
    <w:p w:rsidR="008B538D" w:rsidRDefault="008B538D" w:rsidP="00E24678">
      <w:pPr>
        <w:ind w:left="-142" w:right="-850"/>
        <w:rPr>
          <w:noProof/>
          <w:lang w:eastAsia="ru-RU"/>
        </w:rPr>
      </w:pPr>
    </w:p>
    <w:p w:rsidR="008B538D" w:rsidRPr="00E24678" w:rsidRDefault="00E24678" w:rsidP="00E24678">
      <w:pPr>
        <w:ind w:left="-142" w:right="-85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2467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Адрес Института Наследия: </w:t>
      </w:r>
      <w:r w:rsidR="00B155FA" w:rsidRPr="00E24678">
        <w:rPr>
          <w:rFonts w:ascii="Times New Roman" w:hAnsi="Times New Roman" w:cs="Times New Roman"/>
          <w:noProof/>
          <w:sz w:val="24"/>
          <w:szCs w:val="24"/>
          <w:lang w:eastAsia="ru-RU"/>
        </w:rPr>
        <w:t>Берсеневская на</w:t>
      </w:r>
      <w:r w:rsidRPr="00E24678">
        <w:rPr>
          <w:rFonts w:ascii="Times New Roman" w:hAnsi="Times New Roman" w:cs="Times New Roman"/>
          <w:noProof/>
          <w:sz w:val="24"/>
          <w:szCs w:val="24"/>
          <w:lang w:eastAsia="ru-RU"/>
        </w:rPr>
        <w:t>б., д. 18-20-22, стр. 3, Москва</w:t>
      </w:r>
    </w:p>
    <w:p w:rsidR="008B538D" w:rsidRDefault="008B538D" w:rsidP="008B538D">
      <w:pPr>
        <w:ind w:left="-1701" w:right="-850"/>
      </w:pPr>
      <w:r>
        <w:rPr>
          <w:noProof/>
          <w:lang w:eastAsia="ru-RU"/>
        </w:rPr>
        <w:drawing>
          <wp:inline distT="0" distB="0" distL="0" distR="0" wp14:anchorId="4C24EDCB" wp14:editId="3FC3748A">
            <wp:extent cx="9193530" cy="585470"/>
            <wp:effectExtent l="0" t="0" r="762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353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B538D" w:rsidSect="00DF6E81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8D"/>
    <w:rsid w:val="00174E30"/>
    <w:rsid w:val="00192CBA"/>
    <w:rsid w:val="002A3DB7"/>
    <w:rsid w:val="002C1913"/>
    <w:rsid w:val="003D0749"/>
    <w:rsid w:val="00420257"/>
    <w:rsid w:val="00420FDD"/>
    <w:rsid w:val="00523201"/>
    <w:rsid w:val="008B538D"/>
    <w:rsid w:val="00973F3F"/>
    <w:rsid w:val="009D0E43"/>
    <w:rsid w:val="00A72004"/>
    <w:rsid w:val="00AC5353"/>
    <w:rsid w:val="00B155FA"/>
    <w:rsid w:val="00B42073"/>
    <w:rsid w:val="00DF6E81"/>
    <w:rsid w:val="00E2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3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B155F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1">
    <w:name w:val="Light List Accent 1"/>
    <w:basedOn w:val="a1"/>
    <w:uiPriority w:val="61"/>
    <w:rsid w:val="00B155F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3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B155F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1">
    <w:name w:val="Light List Accent 1"/>
    <w:basedOn w:val="a1"/>
    <w:uiPriority w:val="61"/>
    <w:rsid w:val="00B155F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2017-10-23T14:15:00Z</dcterms:created>
  <dcterms:modified xsi:type="dcterms:W3CDTF">2017-10-23T14:16:00Z</dcterms:modified>
</cp:coreProperties>
</file>