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E" w:rsidRPr="0003664D" w:rsidRDefault="00EF7C37" w:rsidP="00ED7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9E" w:rsidRPr="0003664D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884DB0" w:rsidRPr="0003664D" w:rsidRDefault="00ED7D9E" w:rsidP="00ED7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4D">
        <w:rPr>
          <w:rFonts w:ascii="Times New Roman" w:hAnsi="Times New Roman" w:cs="Times New Roman"/>
          <w:b/>
          <w:sz w:val="24"/>
          <w:szCs w:val="24"/>
        </w:rPr>
        <w:t xml:space="preserve">проведения IV </w:t>
      </w:r>
      <w:r w:rsidR="00500F82">
        <w:rPr>
          <w:rFonts w:ascii="Times New Roman" w:hAnsi="Times New Roman" w:cs="Times New Roman"/>
          <w:b/>
          <w:sz w:val="24"/>
          <w:szCs w:val="24"/>
        </w:rPr>
        <w:t>В</w:t>
      </w:r>
      <w:r w:rsidRPr="0003664D">
        <w:rPr>
          <w:rFonts w:ascii="Times New Roman" w:hAnsi="Times New Roman" w:cs="Times New Roman"/>
          <w:b/>
          <w:sz w:val="24"/>
          <w:szCs w:val="24"/>
        </w:rPr>
        <w:t>сероссийск</w:t>
      </w:r>
      <w:r w:rsidR="00500F82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03664D">
        <w:rPr>
          <w:rFonts w:ascii="Times New Roman" w:hAnsi="Times New Roman" w:cs="Times New Roman"/>
          <w:b/>
          <w:sz w:val="24"/>
          <w:szCs w:val="24"/>
        </w:rPr>
        <w:t>форум</w:t>
      </w:r>
      <w:r w:rsidR="00500F82">
        <w:rPr>
          <w:rFonts w:ascii="Times New Roman" w:hAnsi="Times New Roman" w:cs="Times New Roman"/>
          <w:b/>
          <w:sz w:val="24"/>
          <w:szCs w:val="24"/>
        </w:rPr>
        <w:t>а</w:t>
      </w:r>
      <w:r w:rsidR="00BD2777">
        <w:rPr>
          <w:rFonts w:ascii="Times New Roman" w:hAnsi="Times New Roman" w:cs="Times New Roman"/>
          <w:b/>
          <w:sz w:val="24"/>
          <w:szCs w:val="24"/>
        </w:rPr>
        <w:t>-</w:t>
      </w:r>
      <w:r w:rsidRPr="0003664D">
        <w:rPr>
          <w:rFonts w:ascii="Times New Roman" w:hAnsi="Times New Roman" w:cs="Times New Roman"/>
          <w:b/>
          <w:sz w:val="24"/>
          <w:szCs w:val="24"/>
        </w:rPr>
        <w:t>фестивал</w:t>
      </w:r>
      <w:r w:rsidR="00500F82">
        <w:rPr>
          <w:rFonts w:ascii="Times New Roman" w:hAnsi="Times New Roman" w:cs="Times New Roman"/>
          <w:b/>
          <w:sz w:val="24"/>
          <w:szCs w:val="24"/>
        </w:rPr>
        <w:t>я</w:t>
      </w:r>
      <w:r w:rsidRPr="0003664D">
        <w:rPr>
          <w:rFonts w:ascii="Times New Roman" w:hAnsi="Times New Roman" w:cs="Times New Roman"/>
          <w:b/>
          <w:sz w:val="24"/>
          <w:szCs w:val="24"/>
        </w:rPr>
        <w:t xml:space="preserve"> добровольческих инициатив в сфере культурного наследия и традиционной народной культуры 16.02.-17.02.18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536"/>
      </w:tblGrid>
      <w:tr w:rsidR="00884DB0" w:rsidRPr="004A618E" w:rsidTr="001D6597">
        <w:trPr>
          <w:trHeight w:val="488"/>
        </w:trPr>
        <w:tc>
          <w:tcPr>
            <w:tcW w:w="9345" w:type="dxa"/>
            <w:gridSpan w:val="2"/>
          </w:tcPr>
          <w:p w:rsidR="00884DB0" w:rsidRPr="001D6597" w:rsidRDefault="0088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597"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 2018 года</w:t>
            </w:r>
          </w:p>
        </w:tc>
      </w:tr>
      <w:tr w:rsidR="00ED7D9E" w:rsidRPr="004A618E" w:rsidTr="00BD31B2">
        <w:tc>
          <w:tcPr>
            <w:tcW w:w="1809" w:type="dxa"/>
          </w:tcPr>
          <w:p w:rsidR="00ED7D9E" w:rsidRPr="008713EC" w:rsidRDefault="00687C35" w:rsidP="00FB17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11.0</w:t>
            </w:r>
            <w:r w:rsidR="00ED7D9E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ED7D9E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7536" w:type="dxa"/>
          </w:tcPr>
          <w:p w:rsidR="00ED7D9E" w:rsidRPr="004A618E" w:rsidRDefault="00ED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Форума </w:t>
            </w:r>
          </w:p>
        </w:tc>
      </w:tr>
      <w:tr w:rsidR="00884DB0" w:rsidRPr="004A618E" w:rsidTr="00BD31B2">
        <w:tc>
          <w:tcPr>
            <w:tcW w:w="1809" w:type="dxa"/>
          </w:tcPr>
          <w:p w:rsidR="00884DB0" w:rsidRPr="008713EC" w:rsidRDefault="00ED7D9E" w:rsidP="008C2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73D41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C25CE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06BF4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2ADA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06BF4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6" w:type="dxa"/>
          </w:tcPr>
          <w:p w:rsidR="00884DB0" w:rsidRDefault="00787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</w:t>
            </w:r>
            <w:r w:rsidR="00884DB0" w:rsidRPr="004A6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ткрытие форума-фестиваля. Приветственные слова организаторов </w:t>
            </w:r>
            <w:r w:rsidR="00ED7D9E">
              <w:rPr>
                <w:rFonts w:ascii="Times New Roman" w:hAnsi="Times New Roman" w:cs="Times New Roman"/>
                <w:b/>
                <w:sz w:val="24"/>
                <w:szCs w:val="24"/>
              </w:rPr>
              <w:t>и гостей</w:t>
            </w:r>
          </w:p>
          <w:p w:rsidR="0000471E" w:rsidRPr="008C25CE" w:rsidRDefault="0000471E" w:rsidP="00723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5CE" w:rsidRPr="004A618E" w:rsidTr="00BD31B2">
        <w:tc>
          <w:tcPr>
            <w:tcW w:w="1809" w:type="dxa"/>
          </w:tcPr>
          <w:p w:rsidR="008C25CE" w:rsidRPr="008713EC" w:rsidRDefault="00073D41" w:rsidP="00102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067AF2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102ADA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536" w:type="dxa"/>
          </w:tcPr>
          <w:p w:rsidR="00775B9B" w:rsidRDefault="008C25CE" w:rsidP="003D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путеводителя по деревя</w:t>
            </w:r>
            <w:r w:rsidR="003D72E5">
              <w:rPr>
                <w:rFonts w:ascii="Times New Roman" w:hAnsi="Times New Roman" w:cs="Times New Roman"/>
                <w:b/>
                <w:sz w:val="24"/>
                <w:szCs w:val="24"/>
              </w:rPr>
              <w:t>нному зодчеству Русского Севера</w:t>
            </w:r>
          </w:p>
          <w:p w:rsidR="003D72E5" w:rsidRPr="008C25CE" w:rsidRDefault="00F975B7" w:rsidP="00F97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Гуров Михаил Борисович,</w:t>
            </w:r>
            <w:r w:rsidR="003D72E5" w:rsidRPr="0007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материального наследия</w:t>
            </w:r>
            <w:r w:rsidR="00073D4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73D41">
              <w:rPr>
                <w:rFonts w:ascii="Times New Roman" w:hAnsi="Times New Roman" w:cs="Times New Roman"/>
                <w:sz w:val="24"/>
                <w:szCs w:val="24"/>
              </w:rPr>
              <w:t xml:space="preserve"> Наследия</w:t>
            </w:r>
          </w:p>
        </w:tc>
      </w:tr>
      <w:tr w:rsidR="00102ADA" w:rsidRPr="004A618E" w:rsidTr="00BD31B2">
        <w:tc>
          <w:tcPr>
            <w:tcW w:w="1809" w:type="dxa"/>
          </w:tcPr>
          <w:p w:rsidR="00102ADA" w:rsidRPr="008713EC" w:rsidRDefault="00102ADA" w:rsidP="00102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12.50 – 13.20</w:t>
            </w:r>
          </w:p>
          <w:p w:rsidR="001A4F09" w:rsidRPr="008713EC" w:rsidRDefault="001A4F09" w:rsidP="00102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F09" w:rsidRPr="008713EC" w:rsidRDefault="001A4F09" w:rsidP="001A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  <w:p w:rsidR="001A4F09" w:rsidRPr="008713EC" w:rsidRDefault="001A4F09" w:rsidP="001A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sz w:val="24"/>
                <w:szCs w:val="24"/>
              </w:rPr>
              <w:t>Выступления: 7 мин.</w:t>
            </w:r>
          </w:p>
        </w:tc>
        <w:tc>
          <w:tcPr>
            <w:tcW w:w="7536" w:type="dxa"/>
          </w:tcPr>
          <w:p w:rsidR="00102ADA" w:rsidRDefault="00102ADA" w:rsidP="003D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добровольческих инициатив в сфере сохранения культурного наследия.</w:t>
            </w:r>
          </w:p>
          <w:p w:rsidR="00102ADA" w:rsidRDefault="00102ADA" w:rsidP="003D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ADA" w:rsidRPr="00102ADA" w:rsidRDefault="00102ADA" w:rsidP="001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>Шишмарев</w:t>
            </w:r>
            <w:proofErr w:type="spellEnd"/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Сергеевич, </w:t>
            </w:r>
            <w:r w:rsidRPr="00102AD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Волонтерского движения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ВООПиК</w:t>
            </w:r>
            <w:proofErr w:type="spellEnd"/>
          </w:p>
          <w:p w:rsidR="00102ADA" w:rsidRDefault="00102ADA" w:rsidP="00102A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ADA" w:rsidRPr="00102ADA" w:rsidRDefault="00102ADA" w:rsidP="00102A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волонтерского движения </w:t>
            </w:r>
            <w:proofErr w:type="spellStart"/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>ВООПиК</w:t>
            </w:r>
            <w:proofErr w:type="spellEnd"/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02ADA" w:rsidRPr="00102ADA" w:rsidRDefault="00102ADA" w:rsidP="00102A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ADA" w:rsidRDefault="00102ADA" w:rsidP="001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>Тукаева</w:t>
            </w:r>
            <w:proofErr w:type="spellEnd"/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>Анор</w:t>
            </w:r>
            <w:proofErr w:type="spellEnd"/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>Рашитовна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Фонда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Крохино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ADA" w:rsidRDefault="00102ADA" w:rsidP="001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DA" w:rsidRDefault="00102ADA" w:rsidP="00102A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"Развитие добровольчества на примере проекта в </w:t>
            </w:r>
            <w:proofErr w:type="spellStart"/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>Крохино</w:t>
            </w:r>
            <w:proofErr w:type="spellEnd"/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>: 10-й волонтерский сезон и методическое пособие"</w:t>
            </w:r>
          </w:p>
          <w:p w:rsidR="00102ADA" w:rsidRDefault="00102ADA" w:rsidP="00102A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02ADA" w:rsidRDefault="00102ADA" w:rsidP="0010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DA">
              <w:rPr>
                <w:rFonts w:ascii="Times New Roman" w:hAnsi="Times New Roman" w:cs="Times New Roman"/>
                <w:b/>
                <w:sz w:val="24"/>
                <w:szCs w:val="24"/>
              </w:rPr>
              <w:t>Протоиерей Дмитрий Лихачев</w:t>
            </w:r>
            <w:r w:rsidRPr="00102ADA">
              <w:rPr>
                <w:rFonts w:ascii="Times New Roman" w:hAnsi="Times New Roman" w:cs="Times New Roman"/>
                <w:sz w:val="24"/>
                <w:szCs w:val="24"/>
              </w:rPr>
              <w:t xml:space="preserve">, настоятель Прихода храма Введенского храма </w:t>
            </w:r>
            <w:proofErr w:type="gramStart"/>
            <w:r w:rsidRPr="00102A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0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2A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2ADA">
              <w:rPr>
                <w:rFonts w:ascii="Times New Roman" w:hAnsi="Times New Roman" w:cs="Times New Roman"/>
                <w:sz w:val="24"/>
                <w:szCs w:val="24"/>
              </w:rPr>
              <w:t xml:space="preserve">. Козлово Тверской области. </w:t>
            </w:r>
          </w:p>
          <w:p w:rsidR="00102ADA" w:rsidRPr="00102ADA" w:rsidRDefault="00102ADA" w:rsidP="001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ADA" w:rsidRPr="00102ADA" w:rsidRDefault="00102ADA" w:rsidP="00102A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«Реставрация объектов культурного наследия как фактор </w:t>
            </w:r>
            <w:proofErr w:type="spellStart"/>
            <w:proofErr w:type="gramStart"/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>социо</w:t>
            </w:r>
            <w:proofErr w:type="spellEnd"/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>-культурного</w:t>
            </w:r>
            <w:proofErr w:type="gramEnd"/>
            <w:r w:rsidRPr="00102A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развития села»</w:t>
            </w:r>
          </w:p>
          <w:p w:rsidR="00102ADA" w:rsidRPr="00102ADA" w:rsidRDefault="00102ADA" w:rsidP="001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AF2" w:rsidRPr="004A618E" w:rsidTr="00BD31B2">
        <w:tc>
          <w:tcPr>
            <w:tcW w:w="1809" w:type="dxa"/>
          </w:tcPr>
          <w:p w:rsidR="00067AF2" w:rsidRPr="008713EC" w:rsidRDefault="00102ADA" w:rsidP="00871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7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B17EC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13E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B17EC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AF2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7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36" w:type="dxa"/>
          </w:tcPr>
          <w:p w:rsidR="00067AF2" w:rsidRPr="008C25CE" w:rsidRDefault="00067AF2" w:rsidP="003D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907DF3" w:rsidRPr="004A618E" w:rsidTr="00BD31B2">
        <w:tc>
          <w:tcPr>
            <w:tcW w:w="1809" w:type="dxa"/>
          </w:tcPr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87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02ADA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B17EC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13E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FB17EC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4F09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7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A4F09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F3" w:rsidRPr="008713EC" w:rsidRDefault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</w:p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sz w:val="24"/>
                <w:szCs w:val="24"/>
              </w:rPr>
              <w:t>Выступления: 7 мин.</w:t>
            </w:r>
          </w:p>
        </w:tc>
        <w:tc>
          <w:tcPr>
            <w:tcW w:w="7536" w:type="dxa"/>
            <w:vMerge w:val="restart"/>
          </w:tcPr>
          <w:p w:rsidR="00907DF3" w:rsidRDefault="00907DF3" w:rsidP="009C21B6">
            <w:pPr>
              <w:pStyle w:val="a4"/>
              <w:spacing w:after="0" w:afterAutospacing="0"/>
            </w:pPr>
            <w:r>
              <w:t xml:space="preserve">- </w:t>
            </w:r>
            <w:proofErr w:type="spellStart"/>
            <w:r>
              <w:rPr>
                <w:b/>
                <w:bCs/>
              </w:rPr>
              <w:t>Фазлеева</w:t>
            </w:r>
            <w:proofErr w:type="spellEnd"/>
            <w:r>
              <w:rPr>
                <w:b/>
                <w:bCs/>
              </w:rPr>
              <w:t xml:space="preserve"> Анастасия Викторовна</w:t>
            </w:r>
            <w:r>
              <w:t xml:space="preserve">, секретарь Комиссии по строительству, реставрации и сохранению памятников церковно-исторического наследия </w:t>
            </w:r>
            <w:proofErr w:type="spellStart"/>
            <w:r>
              <w:t>Касимовской</w:t>
            </w:r>
            <w:proofErr w:type="spellEnd"/>
            <w:r>
              <w:t xml:space="preserve"> епархии</w:t>
            </w:r>
            <w:r w:rsidR="001A4F09">
              <w:t xml:space="preserve"> Рязанской области</w:t>
            </w:r>
            <w:r>
              <w:t xml:space="preserve">; </w:t>
            </w:r>
          </w:p>
          <w:p w:rsidR="00907DF3" w:rsidRDefault="00907DF3" w:rsidP="009C21B6">
            <w:pPr>
              <w:pStyle w:val="a4"/>
              <w:spacing w:after="0" w:afterAutospacing="0"/>
            </w:pPr>
            <w:r>
              <w:rPr>
                <w:i/>
                <w:iCs/>
              </w:rPr>
              <w:t xml:space="preserve">«Добровольческие проекты сохранения культурного наследия по </w:t>
            </w:r>
            <w:proofErr w:type="spellStart"/>
            <w:r>
              <w:rPr>
                <w:i/>
                <w:iCs/>
              </w:rPr>
              <w:t>Касимовской</w:t>
            </w:r>
            <w:proofErr w:type="spellEnd"/>
            <w:r>
              <w:rPr>
                <w:i/>
                <w:iCs/>
              </w:rPr>
              <w:t xml:space="preserve"> Епархии»</w:t>
            </w:r>
          </w:p>
          <w:p w:rsidR="00907DF3" w:rsidRDefault="00907DF3" w:rsidP="009C21B6">
            <w:pPr>
              <w:pStyle w:val="a4"/>
              <w:spacing w:after="0" w:afterAutospacing="0"/>
            </w:pPr>
            <w:r>
              <w:t xml:space="preserve">- </w:t>
            </w:r>
            <w:r>
              <w:rPr>
                <w:b/>
                <w:bCs/>
              </w:rPr>
              <w:t>Шрамко Юрий Васильевич</w:t>
            </w:r>
            <w:r>
              <w:t>, председатель Общины Страстного монастыря г. Москвы.</w:t>
            </w:r>
          </w:p>
          <w:p w:rsidR="00907DF3" w:rsidRDefault="00907DF3" w:rsidP="009C21B6">
            <w:pPr>
              <w:pStyle w:val="a4"/>
              <w:spacing w:after="0" w:afterAutospacing="0"/>
            </w:pPr>
            <w:r>
              <w:rPr>
                <w:i/>
                <w:iCs/>
              </w:rPr>
              <w:t>«Восстановление жемчужины Москвы Страстного Девичьего монастыря и во</w:t>
            </w:r>
            <w:r w:rsidR="00BD31B2">
              <w:rPr>
                <w:i/>
                <w:iCs/>
              </w:rPr>
              <w:t>звращение памятника А.С. Пушкину</w:t>
            </w:r>
            <w:r>
              <w:rPr>
                <w:i/>
                <w:iCs/>
              </w:rPr>
              <w:t xml:space="preserve"> на родное место</w:t>
            </w:r>
            <w:r>
              <w:t xml:space="preserve"> </w:t>
            </w:r>
            <w:r>
              <w:rPr>
                <w:i/>
                <w:iCs/>
              </w:rPr>
              <w:t>как нравственная необходимость»</w:t>
            </w:r>
          </w:p>
          <w:p w:rsidR="00907DF3" w:rsidRDefault="00907DF3" w:rsidP="009C21B6">
            <w:pPr>
              <w:pStyle w:val="a4"/>
              <w:spacing w:after="0" w:afterAutospacing="0"/>
            </w:pPr>
            <w:r>
              <w:t xml:space="preserve">- </w:t>
            </w:r>
            <w:r>
              <w:rPr>
                <w:b/>
                <w:bCs/>
              </w:rPr>
              <w:t xml:space="preserve">Рудакова Ирина Викторовна, </w:t>
            </w:r>
            <w:r>
              <w:t xml:space="preserve">координатор по образовательной деятельности </w:t>
            </w:r>
            <w:proofErr w:type="spellStart"/>
            <w:r>
              <w:t>грантового</w:t>
            </w:r>
            <w:proofErr w:type="spellEnd"/>
            <w:r>
              <w:t xml:space="preserve"> проекта «Сохраняем </w:t>
            </w:r>
            <w:proofErr w:type="gramStart"/>
            <w:r>
              <w:t>наследие-создаём</w:t>
            </w:r>
            <w:proofErr w:type="gramEnd"/>
            <w:r>
              <w:t xml:space="preserve"> будущее» и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Прокопишин</w:t>
            </w:r>
            <w:proofErr w:type="spellEnd"/>
            <w:r>
              <w:rPr>
                <w:b/>
                <w:bCs/>
              </w:rPr>
              <w:t xml:space="preserve"> Ярослав, </w:t>
            </w:r>
            <w:r>
              <w:t>доброволец</w:t>
            </w:r>
            <w:r>
              <w:rPr>
                <w:b/>
                <w:bCs/>
              </w:rPr>
              <w:t xml:space="preserve">. </w:t>
            </w:r>
          </w:p>
          <w:p w:rsidR="00907DF3" w:rsidRDefault="00907DF3" w:rsidP="009C21B6">
            <w:pPr>
              <w:pStyle w:val="a4"/>
              <w:spacing w:after="0" w:afterAutospacing="0"/>
            </w:pPr>
            <w:r>
              <w:rPr>
                <w:i/>
                <w:iCs/>
              </w:rPr>
              <w:lastRenderedPageBreak/>
              <w:t>«Опыт привлечения добровольцев к изучению и популяризации историко-культурного наследия Брянской области»</w:t>
            </w:r>
          </w:p>
          <w:p w:rsidR="00907DF3" w:rsidRDefault="00907DF3" w:rsidP="009C21B6">
            <w:pPr>
              <w:pStyle w:val="a4"/>
              <w:spacing w:after="0" w:afterAutospacing="0"/>
            </w:pPr>
            <w:r>
              <w:t xml:space="preserve">– </w:t>
            </w:r>
            <w:r>
              <w:rPr>
                <w:b/>
                <w:bCs/>
              </w:rPr>
              <w:t xml:space="preserve">Зайкова Алла </w:t>
            </w:r>
            <w:proofErr w:type="spellStart"/>
            <w:r>
              <w:rPr>
                <w:b/>
                <w:bCs/>
              </w:rPr>
              <w:t>Савировна</w:t>
            </w:r>
            <w:proofErr w:type="spellEnd"/>
            <w:r>
              <w:t>,</w:t>
            </w:r>
            <w:r>
              <w:rPr>
                <w:i/>
                <w:iCs/>
              </w:rPr>
              <w:t xml:space="preserve"> председатель Суздальское отделение </w:t>
            </w:r>
            <w:proofErr w:type="spellStart"/>
            <w:r>
              <w:rPr>
                <w:i/>
                <w:iCs/>
              </w:rPr>
              <w:t>ВООПиК</w:t>
            </w:r>
            <w:proofErr w:type="spellEnd"/>
            <w:r>
              <w:rPr>
                <w:i/>
                <w:iCs/>
              </w:rPr>
              <w:t xml:space="preserve"> </w:t>
            </w:r>
            <w:r w:rsidR="001A4F09">
              <w:rPr>
                <w:i/>
                <w:iCs/>
              </w:rPr>
              <w:t>Владимирской области</w:t>
            </w:r>
          </w:p>
          <w:p w:rsidR="00102ADA" w:rsidRDefault="00102ADA" w:rsidP="00BD3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1B2" w:rsidRDefault="00BD2777" w:rsidP="00BD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BD31B2" w:rsidRPr="00BD31B2">
              <w:rPr>
                <w:rFonts w:ascii="Times New Roman" w:hAnsi="Times New Roman" w:cs="Times New Roman"/>
                <w:b/>
                <w:sz w:val="24"/>
                <w:szCs w:val="24"/>
              </w:rPr>
              <w:t>Соседов</w:t>
            </w:r>
            <w:proofErr w:type="spellEnd"/>
            <w:r w:rsidR="00BD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Валерьевич</w:t>
            </w:r>
            <w:r w:rsidR="00BD31B2" w:rsidRPr="00BD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D31B2" w:rsidRPr="00BD31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Московского областного отделения </w:t>
            </w:r>
            <w:proofErr w:type="spellStart"/>
            <w:r w:rsidR="00BD31B2" w:rsidRPr="00BD31B2">
              <w:rPr>
                <w:rFonts w:ascii="Times New Roman" w:hAnsi="Times New Roman" w:cs="Times New Roman"/>
                <w:sz w:val="24"/>
                <w:szCs w:val="24"/>
              </w:rPr>
              <w:t>ВООПиК</w:t>
            </w:r>
            <w:proofErr w:type="spellEnd"/>
            <w:r w:rsidR="00BD31B2" w:rsidRPr="00BD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Трубецкая</w:t>
            </w:r>
            <w:r w:rsidR="00BD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Александровна</w:t>
            </w:r>
            <w:r w:rsidR="00BD31B2" w:rsidRPr="00BD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D31B2" w:rsidRPr="00BD31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Московского областного отделения </w:t>
            </w:r>
            <w:proofErr w:type="spellStart"/>
            <w:r w:rsidR="00BD31B2" w:rsidRPr="00BD31B2">
              <w:rPr>
                <w:rFonts w:ascii="Times New Roman" w:hAnsi="Times New Roman" w:cs="Times New Roman"/>
                <w:sz w:val="24"/>
                <w:szCs w:val="24"/>
              </w:rPr>
              <w:t>ВООПиК</w:t>
            </w:r>
            <w:proofErr w:type="spellEnd"/>
          </w:p>
          <w:p w:rsidR="00BD31B2" w:rsidRPr="00BD31B2" w:rsidRDefault="00BD31B2" w:rsidP="00BD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BD31B2" w:rsidRDefault="00BD31B2" w:rsidP="00BD31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«Волонтёрское участие в сохранении культурного наследия Подмосковья»</w:t>
            </w:r>
          </w:p>
          <w:p w:rsidR="00BD31B2" w:rsidRPr="00424A50" w:rsidRDefault="00BD3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1B2" w:rsidRDefault="00BD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 w:rsidR="00907DF3" w:rsidRPr="00CD6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DF3" w:rsidRPr="005834EA">
              <w:rPr>
                <w:rFonts w:ascii="Times New Roman" w:hAnsi="Times New Roman" w:cs="Times New Roman"/>
                <w:b/>
                <w:sz w:val="24"/>
                <w:szCs w:val="24"/>
              </w:rPr>
              <w:t>Внукова Наталья</w:t>
            </w:r>
            <w:r w:rsidR="00BD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D31B2">
              <w:rPr>
                <w:rFonts w:ascii="Times New Roman" w:hAnsi="Times New Roman" w:cs="Times New Roman"/>
                <w:b/>
                <w:sz w:val="24"/>
                <w:szCs w:val="24"/>
              </w:rPr>
              <w:t>Анатальевна</w:t>
            </w:r>
            <w:proofErr w:type="spellEnd"/>
            <w:r w:rsidR="00907DF3">
              <w:rPr>
                <w:rFonts w:ascii="Times New Roman" w:hAnsi="Times New Roman" w:cs="Times New Roman"/>
                <w:sz w:val="24"/>
                <w:szCs w:val="24"/>
              </w:rPr>
              <w:t xml:space="preserve">, доброволец Фонда «Белый Ирис». </w:t>
            </w:r>
          </w:p>
          <w:p w:rsidR="00907DF3" w:rsidRDefault="00907D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«Восстановление ансамбля усадьбы Давыдовых, </w:t>
            </w:r>
            <w:r w:rsidRPr="00BD31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D31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. Тульская область»</w:t>
            </w:r>
          </w:p>
          <w:p w:rsidR="001A4F09" w:rsidRPr="00BD31B2" w:rsidRDefault="001A4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31B2" w:rsidRDefault="00BD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–</w:t>
            </w:r>
            <w:r w:rsidR="003F0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F09" w:rsidRPr="001A4F09">
              <w:rPr>
                <w:rFonts w:ascii="Times New Roman" w:hAnsi="Times New Roman" w:cs="Times New Roman"/>
                <w:b/>
                <w:sz w:val="24"/>
                <w:szCs w:val="24"/>
              </w:rPr>
              <w:t>Белова Надежда Алексеевна</w:t>
            </w:r>
            <w:r w:rsidR="001A4F09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Пошехонского районного отделения </w:t>
            </w:r>
            <w:proofErr w:type="spellStart"/>
            <w:r w:rsidR="001A4F09">
              <w:rPr>
                <w:rFonts w:ascii="Times New Roman" w:hAnsi="Times New Roman" w:cs="Times New Roman"/>
                <w:sz w:val="24"/>
                <w:szCs w:val="24"/>
              </w:rPr>
              <w:t>ВООПиК</w:t>
            </w:r>
            <w:proofErr w:type="spellEnd"/>
            <w:r w:rsidR="001A4F09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</w:p>
          <w:p w:rsidR="001A4F09" w:rsidRDefault="001A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09" w:rsidRPr="001A4F09" w:rsidRDefault="001A4F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4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«Возрождение </w:t>
            </w:r>
            <w:proofErr w:type="spellStart"/>
            <w:r w:rsidRPr="001A4F09">
              <w:rPr>
                <w:rFonts w:ascii="Times New Roman" w:hAnsi="Times New Roman" w:cs="Times New Roman"/>
                <w:i/>
                <w:sz w:val="24"/>
                <w:szCs w:val="24"/>
              </w:rPr>
              <w:t>Гаютинской</w:t>
            </w:r>
            <w:proofErr w:type="spellEnd"/>
            <w:r w:rsidRPr="001A4F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росписи»</w:t>
            </w:r>
          </w:p>
          <w:p w:rsidR="00907DF3" w:rsidRPr="004A618E" w:rsidRDefault="00907DF3" w:rsidP="0010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F3" w:rsidRPr="004A618E" w:rsidTr="00BD31B2">
        <w:tc>
          <w:tcPr>
            <w:tcW w:w="1809" w:type="dxa"/>
          </w:tcPr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DF3" w:rsidRPr="008713EC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6" w:type="dxa"/>
            <w:vMerge/>
          </w:tcPr>
          <w:p w:rsidR="00907DF3" w:rsidRDefault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640" w:rsidRPr="004A618E" w:rsidTr="00BD31B2">
        <w:tc>
          <w:tcPr>
            <w:tcW w:w="1809" w:type="dxa"/>
          </w:tcPr>
          <w:p w:rsidR="00CD6640" w:rsidRPr="008713EC" w:rsidRDefault="00BD2777" w:rsidP="00BD2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15.00 </w:t>
            </w:r>
            <w:r>
              <w:t>–</w:t>
            </w:r>
            <w:r>
              <w:t xml:space="preserve"> </w:t>
            </w:r>
            <w:r w:rsidR="004C57E3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D6640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57E3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536" w:type="dxa"/>
          </w:tcPr>
          <w:p w:rsidR="00CD6640" w:rsidRDefault="00CD6640" w:rsidP="007B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 w:rsidR="00B66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русских традициях (уха, блины, </w:t>
            </w:r>
            <w:r w:rsidR="007B015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664D8">
              <w:rPr>
                <w:rFonts w:ascii="Times New Roman" w:hAnsi="Times New Roman" w:cs="Times New Roman"/>
                <w:b/>
                <w:sz w:val="24"/>
                <w:szCs w:val="24"/>
              </w:rPr>
              <w:t>ай)</w:t>
            </w:r>
          </w:p>
        </w:tc>
      </w:tr>
      <w:tr w:rsidR="00884DB0" w:rsidRPr="004A618E" w:rsidTr="00BD31B2">
        <w:tc>
          <w:tcPr>
            <w:tcW w:w="1809" w:type="dxa"/>
          </w:tcPr>
          <w:p w:rsidR="00884DB0" w:rsidRPr="008713EC" w:rsidRDefault="00CD6640" w:rsidP="00BD2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C57E3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24A50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C57E3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4C57E3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3BCB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  <w:r w:rsidR="003643B1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6" w:type="dxa"/>
          </w:tcPr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5A47E1" w:rsidRDefault="00907DF3" w:rsidP="00907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7E1">
              <w:rPr>
                <w:rFonts w:ascii="Times New Roman" w:hAnsi="Times New Roman" w:cs="Times New Roman"/>
                <w:b/>
                <w:sz w:val="24"/>
                <w:szCs w:val="24"/>
              </w:rPr>
              <w:t>Тема: «Стратегия сохранения культурного наследия и его популяризации. Проблемы и возможности»</w:t>
            </w:r>
          </w:p>
          <w:p w:rsidR="005A47E1" w:rsidRPr="00907DF3" w:rsidRDefault="005A47E1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 </w:t>
            </w:r>
          </w:p>
          <w:p w:rsid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Бахревский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Владиславович</w:t>
            </w: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, директор Института Наследия.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Участники круглого стола: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Протоиерей Дмитрий Лихачев</w:t>
            </w:r>
            <w:r w:rsidR="00BD27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 xml:space="preserve">настоятель Прихода храма Введенского храма </w:t>
            </w:r>
            <w:proofErr w:type="gramStart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. Козлово Тверской области;</w:t>
            </w:r>
          </w:p>
          <w:p w:rsidR="005A47E1" w:rsidRDefault="005A47E1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7E1" w:rsidRDefault="005A47E1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7E1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Василий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народный художник РФ, академик РАХ, член Союза художников России;</w:t>
            </w:r>
          </w:p>
          <w:p w:rsidR="005A47E1" w:rsidRDefault="005A47E1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B6" w:rsidRDefault="00D35EB6" w:rsidP="00D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EB6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 Константин Петрович</w:t>
            </w:r>
            <w:r w:rsidR="00BD27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D35EB6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общественного движения «</w:t>
            </w:r>
            <w:proofErr w:type="spellStart"/>
            <w:r w:rsidRPr="00D35EB6">
              <w:rPr>
                <w:rFonts w:ascii="Times New Roman" w:hAnsi="Times New Roman" w:cs="Times New Roman"/>
                <w:sz w:val="24"/>
                <w:szCs w:val="24"/>
              </w:rPr>
              <w:t>Архнадзор</w:t>
            </w:r>
            <w:proofErr w:type="spellEnd"/>
            <w:r w:rsidRPr="00D35EB6">
              <w:rPr>
                <w:rFonts w:ascii="Times New Roman" w:hAnsi="Times New Roman" w:cs="Times New Roman"/>
                <w:sz w:val="24"/>
                <w:szCs w:val="24"/>
              </w:rPr>
              <w:t>», член Общественной палаты Российской Федерации и член Совета при президенте РФ по культуре и искусству.</w:t>
            </w:r>
          </w:p>
          <w:p w:rsidR="00D00E03" w:rsidRDefault="00D00E03" w:rsidP="00D3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03" w:rsidRPr="00D35EB6" w:rsidRDefault="00D00E03" w:rsidP="00D3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E03">
              <w:rPr>
                <w:rFonts w:ascii="Times New Roman" w:hAnsi="Times New Roman" w:cs="Times New Roman"/>
                <w:b/>
                <w:sz w:val="24"/>
                <w:szCs w:val="24"/>
              </w:rPr>
              <w:t>Савина Ирина Анатольевна</w:t>
            </w:r>
            <w:r w:rsidRPr="00D00E03">
              <w:rPr>
                <w:rFonts w:ascii="Times New Roman" w:hAnsi="Times New Roman" w:cs="Times New Roman"/>
                <w:sz w:val="24"/>
                <w:szCs w:val="24"/>
              </w:rPr>
              <w:t>, научный сотрудник центра всемирного наследия и международного сотрудничества Института Наследия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Тузов Дмитрий Валерьевич</w:t>
            </w:r>
            <w:r w:rsidR="00BD27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руководитель отделения «Реставрация и деревообработка», Колледжа архитектуры, дизайна и реинжиниринга №26;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Демидов Артем Геннадьевич</w:t>
            </w:r>
            <w:r w:rsidR="00BD27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Председатель Центрального совета ВООПИК;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Шрамко Юрий Васильевич</w:t>
            </w: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, председатель Общины Страстного монастыря г. Москвы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B6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Прокопишин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Владимирович</w:t>
            </w: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Исполнительной дирекции проекта «Архитектура и Наследие» Фонда «Достояние поколений»;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Соседов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</w:t>
            </w:r>
            <w:r w:rsidR="00BD3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Валерьевич</w:t>
            </w:r>
            <w:r w:rsidR="00BD27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МОО </w:t>
            </w:r>
            <w:proofErr w:type="spellStart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ВООПИиК</w:t>
            </w:r>
            <w:proofErr w:type="spellEnd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Тукаева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Анор</w:t>
            </w:r>
            <w:proofErr w:type="spellEnd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Рашитовна</w:t>
            </w:r>
            <w:proofErr w:type="spellEnd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Фонда «</w:t>
            </w:r>
            <w:proofErr w:type="spellStart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Крохино</w:t>
            </w:r>
            <w:proofErr w:type="spellEnd"/>
            <w:r w:rsidRPr="00907DF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B6" w:rsidRDefault="00D35EB6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33">
              <w:rPr>
                <w:rFonts w:ascii="Times New Roman" w:hAnsi="Times New Roman" w:cs="Times New Roman"/>
                <w:b/>
                <w:sz w:val="24"/>
                <w:szCs w:val="24"/>
              </w:rPr>
              <w:t>Окороков Александр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Института Наследия</w:t>
            </w:r>
            <w:r w:rsidR="00F02733">
              <w:rPr>
                <w:rFonts w:ascii="Times New Roman" w:hAnsi="Times New Roman" w:cs="Times New Roman"/>
                <w:sz w:val="24"/>
                <w:szCs w:val="24"/>
              </w:rPr>
              <w:t>, доктор исторических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02733" w:rsidRDefault="00F0273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EB6" w:rsidRDefault="00F0273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Житенё</w:t>
            </w:r>
            <w:r w:rsidR="00D35EB6" w:rsidRPr="00F0273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="00D35EB6" w:rsidRPr="00F0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Юрьевич</w:t>
            </w:r>
            <w:r w:rsidR="00D35EB6">
              <w:rPr>
                <w:rFonts w:ascii="Times New Roman" w:hAnsi="Times New Roman" w:cs="Times New Roman"/>
                <w:sz w:val="24"/>
                <w:szCs w:val="24"/>
              </w:rPr>
              <w:t xml:space="preserve"> – советник директора Института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культурологии</w:t>
            </w:r>
            <w:r w:rsidR="00D35E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4BC8" w:rsidRDefault="007B4BC8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03" w:rsidRDefault="007B4BC8" w:rsidP="007B4BC8">
            <w:pPr>
              <w:shd w:val="clear" w:color="auto" w:fill="FFFFFF"/>
              <w:spacing w:after="18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B4BC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Закунов</w:t>
            </w:r>
            <w:proofErr w:type="spellEnd"/>
            <w:r w:rsidRPr="007B4BC8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Юрий Александрович</w:t>
            </w:r>
            <w:r w:rsidR="00BD277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7B4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уководитель Отдела наследования культуры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Института Наследия</w:t>
            </w:r>
            <w:r w:rsidRPr="007B4B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кандидат философских наук, кандидат философских наук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B4BC8" w:rsidRPr="007B4BC8" w:rsidRDefault="007B4BC8" w:rsidP="007B4BC8">
            <w:pPr>
              <w:shd w:val="clear" w:color="auto" w:fill="FFFFFF"/>
              <w:spacing w:after="18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B4B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Ефимов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руководитель Центра русского фольклора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Института Наследия;</w:t>
            </w:r>
          </w:p>
          <w:p w:rsidR="00907DF3" w:rsidRDefault="00D00E0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E03">
              <w:rPr>
                <w:rFonts w:ascii="Times New Roman" w:hAnsi="Times New Roman" w:cs="Times New Roman"/>
                <w:b/>
                <w:sz w:val="24"/>
                <w:szCs w:val="24"/>
              </w:rPr>
              <w:t>Фазлеева</w:t>
            </w:r>
            <w:proofErr w:type="spellEnd"/>
            <w:r w:rsidRPr="00D0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Викторовна</w:t>
            </w:r>
            <w:r w:rsidRPr="00D00E03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Комиссии по строительству, реставрации и сохранению памятников церковно-исторического наследия </w:t>
            </w:r>
            <w:proofErr w:type="spellStart"/>
            <w:r w:rsidRPr="00D00E03">
              <w:rPr>
                <w:rFonts w:ascii="Times New Roman" w:hAnsi="Times New Roman" w:cs="Times New Roman"/>
                <w:sz w:val="24"/>
                <w:szCs w:val="24"/>
              </w:rPr>
              <w:t>Касимовской</w:t>
            </w:r>
            <w:proofErr w:type="spellEnd"/>
            <w:r w:rsidRPr="00D00E03">
              <w:rPr>
                <w:rFonts w:ascii="Times New Roman" w:hAnsi="Times New Roman" w:cs="Times New Roman"/>
                <w:sz w:val="24"/>
                <w:szCs w:val="24"/>
              </w:rPr>
              <w:t xml:space="preserve"> епархии;</w:t>
            </w:r>
          </w:p>
          <w:p w:rsidR="00D00E03" w:rsidRPr="00907DF3" w:rsidRDefault="00D00E0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DF3" w:rsidRPr="00907DF3" w:rsidRDefault="00907DF3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F3">
              <w:rPr>
                <w:rFonts w:ascii="Times New Roman" w:hAnsi="Times New Roman" w:cs="Times New Roman"/>
                <w:b/>
                <w:sz w:val="24"/>
                <w:szCs w:val="24"/>
              </w:rPr>
              <w:t>Шитова Ольга Дмитриевна</w:t>
            </w:r>
            <w:r w:rsidRPr="00907DF3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Фонда «Белый Ирис»;</w:t>
            </w:r>
          </w:p>
          <w:p w:rsidR="00FA20B8" w:rsidRPr="00907DF3" w:rsidRDefault="00FA20B8" w:rsidP="00907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8C" w:rsidRPr="004A618E" w:rsidTr="00BD31B2">
        <w:tc>
          <w:tcPr>
            <w:tcW w:w="1809" w:type="dxa"/>
          </w:tcPr>
          <w:p w:rsidR="0016308C" w:rsidRPr="008713EC" w:rsidRDefault="003F0FCC" w:rsidP="004C5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16.00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643B1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C57E3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36" w:type="dxa"/>
          </w:tcPr>
          <w:p w:rsidR="0016308C" w:rsidRDefault="004158F7" w:rsidP="001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</w:t>
            </w:r>
            <w:r w:rsidR="00163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–класс: Как стать участником конкурса «Доброволец -2018». </w:t>
            </w:r>
            <w:r w:rsidR="00FA20B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правила заполнения заявок.</w:t>
            </w:r>
          </w:p>
          <w:p w:rsidR="00FA20B8" w:rsidRDefault="00FA20B8" w:rsidP="001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Проводит: </w:t>
            </w:r>
            <w:r w:rsidRPr="00163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Юрий </w:t>
            </w:r>
            <w:r w:rsidR="003F0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Васильевич </w:t>
            </w:r>
            <w:r w:rsidRPr="00163539">
              <w:rPr>
                <w:rFonts w:ascii="Times New Roman" w:hAnsi="Times New Roman" w:cs="Times New Roman"/>
                <w:b/>
                <w:sz w:val="24"/>
                <w:szCs w:val="24"/>
              </w:rPr>
              <w:t>Криворучко</w:t>
            </w:r>
            <w:r w:rsidRPr="00FA20B8">
              <w:rPr>
                <w:rFonts w:ascii="Times New Roman" w:hAnsi="Times New Roman" w:cs="Times New Roman"/>
                <w:sz w:val="24"/>
                <w:szCs w:val="24"/>
              </w:rPr>
              <w:t>, Фонд гуманитарных и просветительских инициатив "</w:t>
            </w:r>
            <w:proofErr w:type="spellStart"/>
            <w:r w:rsidRPr="00FA20B8">
              <w:rPr>
                <w:rFonts w:ascii="Times New Roman" w:hAnsi="Times New Roman" w:cs="Times New Roman"/>
                <w:sz w:val="24"/>
                <w:szCs w:val="24"/>
              </w:rPr>
              <w:t>Соработничество</w:t>
            </w:r>
            <w:proofErr w:type="spellEnd"/>
            <w:r w:rsidRPr="00FA20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E2884" w:rsidRPr="004A618E" w:rsidTr="00BD31B2">
        <w:tc>
          <w:tcPr>
            <w:tcW w:w="1809" w:type="dxa"/>
          </w:tcPr>
          <w:p w:rsidR="00DE2884" w:rsidRPr="008713EC" w:rsidRDefault="00DE2884" w:rsidP="004C5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18.45</w:t>
            </w:r>
          </w:p>
        </w:tc>
        <w:tc>
          <w:tcPr>
            <w:tcW w:w="7536" w:type="dxa"/>
          </w:tcPr>
          <w:p w:rsidR="00DE2884" w:rsidRDefault="00DE2884" w:rsidP="00163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Мастер-классы по каллиграфии и керамике. </w:t>
            </w:r>
          </w:p>
        </w:tc>
      </w:tr>
      <w:tr w:rsidR="00163539" w:rsidRPr="004A618E" w:rsidTr="00BD31B2">
        <w:tc>
          <w:tcPr>
            <w:tcW w:w="1809" w:type="dxa"/>
          </w:tcPr>
          <w:p w:rsidR="00163539" w:rsidRPr="008713EC" w:rsidRDefault="00163539" w:rsidP="00163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17.00 – 18.00</w:t>
            </w: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163539" w:rsidRPr="008713EC" w:rsidRDefault="00163539" w:rsidP="00163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6" w:type="dxa"/>
          </w:tcPr>
          <w:p w:rsidR="00163539" w:rsidRPr="00163539" w:rsidRDefault="00163539" w:rsidP="00163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39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"Детское лоскутное стеганое одеяло"</w:t>
            </w:r>
          </w:p>
          <w:p w:rsidR="00163539" w:rsidRDefault="00163539" w:rsidP="001635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539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CC5D58" w:rsidRPr="00CC5D5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gramStart"/>
            <w:r w:rsidR="008024D8" w:rsidRPr="008024D8">
              <w:rPr>
                <w:rFonts w:ascii="Times New Roman" w:hAnsi="Times New Roman" w:cs="Times New Roman"/>
                <w:sz w:val="24"/>
                <w:szCs w:val="24"/>
              </w:rPr>
              <w:t xml:space="preserve">Центра фольклора Института Наследия </w:t>
            </w:r>
            <w:r w:rsidRPr="008024D8">
              <w:rPr>
                <w:rFonts w:ascii="Times New Roman" w:hAnsi="Times New Roman" w:cs="Times New Roman"/>
                <w:b/>
                <w:sz w:val="24"/>
                <w:szCs w:val="24"/>
              </w:rPr>
              <w:t>Климова</w:t>
            </w:r>
            <w:proofErr w:type="gramEnd"/>
            <w:r w:rsidRPr="00802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</w:p>
        </w:tc>
      </w:tr>
      <w:tr w:rsidR="00884DB0" w:rsidRPr="004A618E" w:rsidTr="00BD31B2">
        <w:tc>
          <w:tcPr>
            <w:tcW w:w="1809" w:type="dxa"/>
          </w:tcPr>
          <w:p w:rsidR="00884DB0" w:rsidRPr="008713EC" w:rsidRDefault="00FB17EC" w:rsidP="004C5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C57E3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D6640"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7536" w:type="dxa"/>
          </w:tcPr>
          <w:p w:rsidR="00884DB0" w:rsidRPr="0003664D" w:rsidRDefault="00163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539">
              <w:rPr>
                <w:rFonts w:ascii="Times New Roman" w:hAnsi="Times New Roman" w:cs="Times New Roman"/>
                <w:b/>
                <w:sz w:val="24"/>
                <w:szCs w:val="24"/>
              </w:rPr>
              <w:t>Лекция-концерт</w:t>
            </w:r>
            <w:r w:rsidRPr="0016353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 практической фольклористики песенной общины «Камышинка»</w:t>
            </w:r>
          </w:p>
        </w:tc>
      </w:tr>
      <w:tr w:rsidR="00884DB0" w:rsidRPr="004A618E" w:rsidTr="00BD31B2">
        <w:tc>
          <w:tcPr>
            <w:tcW w:w="1809" w:type="dxa"/>
          </w:tcPr>
          <w:p w:rsidR="00884DB0" w:rsidRPr="008713EC" w:rsidRDefault="00B66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3E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7536" w:type="dxa"/>
          </w:tcPr>
          <w:p w:rsidR="00884DB0" w:rsidRPr="00B664D8" w:rsidRDefault="00B6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4D8">
              <w:rPr>
                <w:rFonts w:ascii="Times New Roman" w:hAnsi="Times New Roman" w:cs="Times New Roman"/>
                <w:sz w:val="24"/>
                <w:szCs w:val="24"/>
              </w:rPr>
              <w:t>Осмотр выставки «Детский мир в русской традиции», мастер-классы по каллиграфии, по керамике.</w:t>
            </w:r>
          </w:p>
        </w:tc>
      </w:tr>
    </w:tbl>
    <w:p w:rsidR="00114D01" w:rsidRDefault="00114D01">
      <w:pPr>
        <w:rPr>
          <w:rFonts w:ascii="Times New Roman" w:hAnsi="Times New Roman" w:cs="Times New Roman"/>
          <w:sz w:val="24"/>
          <w:szCs w:val="24"/>
        </w:rPr>
      </w:pPr>
    </w:p>
    <w:p w:rsidR="0054388D" w:rsidRPr="004A618E" w:rsidRDefault="005438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252"/>
      </w:tblGrid>
      <w:tr w:rsidR="00114D01" w:rsidRPr="004A618E" w:rsidTr="00441040">
        <w:tc>
          <w:tcPr>
            <w:tcW w:w="9345" w:type="dxa"/>
            <w:gridSpan w:val="2"/>
          </w:tcPr>
          <w:p w:rsidR="00114D01" w:rsidRPr="008C25CE" w:rsidRDefault="00114D01" w:rsidP="00114D0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17 февраля 2018 года</w:t>
            </w:r>
          </w:p>
        </w:tc>
      </w:tr>
      <w:tr w:rsidR="00114D01" w:rsidRPr="004A618E" w:rsidTr="00DB70D7">
        <w:tc>
          <w:tcPr>
            <w:tcW w:w="2093" w:type="dxa"/>
          </w:tcPr>
          <w:p w:rsidR="00114D01" w:rsidRPr="008C25CE" w:rsidRDefault="0072776D" w:rsidP="00FB17E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D00E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14D01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D6640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D6640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252" w:type="dxa"/>
          </w:tcPr>
          <w:p w:rsidR="00114D01" w:rsidRPr="008C25CE" w:rsidRDefault="00CD6640" w:rsidP="00D00E0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Сбор</w:t>
            </w:r>
            <w:r w:rsidR="00114D01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3664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E73BCB" w:rsidRPr="004A618E" w:rsidTr="00DB70D7">
        <w:tc>
          <w:tcPr>
            <w:tcW w:w="2093" w:type="dxa"/>
          </w:tcPr>
          <w:p w:rsidR="00E73BCB" w:rsidRPr="008C25CE" w:rsidRDefault="00E73BCB" w:rsidP="00727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12.00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7252" w:type="dxa"/>
          </w:tcPr>
          <w:p w:rsidR="00E73BCB" w:rsidRPr="008C25CE" w:rsidRDefault="00E73BCB" w:rsidP="00D00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участн</w:t>
            </w:r>
            <w:r w:rsidR="003F0FC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  <w:r w:rsidR="003F0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Форума</w:t>
            </w:r>
          </w:p>
        </w:tc>
      </w:tr>
      <w:tr w:rsidR="00114D01" w:rsidRPr="004A618E" w:rsidTr="00DB70D7">
        <w:trPr>
          <w:trHeight w:val="699"/>
        </w:trPr>
        <w:tc>
          <w:tcPr>
            <w:tcW w:w="2093" w:type="dxa"/>
          </w:tcPr>
          <w:p w:rsidR="00114D01" w:rsidRPr="008C25CE" w:rsidRDefault="003F0FCC" w:rsidP="00FB17E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2776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  <w:r w:rsidR="0003664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4D01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2" w:type="dxa"/>
          </w:tcPr>
          <w:p w:rsidR="00114D01" w:rsidRPr="008C25CE" w:rsidRDefault="00114D01" w:rsidP="00114D0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деятельности добровольческих организаций. </w:t>
            </w:r>
          </w:p>
          <w:p w:rsidR="00BD31B2" w:rsidRDefault="00CD6640" w:rsidP="00114D0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166AED" w:rsidRPr="00166AED">
              <w:rPr>
                <w:rFonts w:ascii="Times New Roman" w:hAnsi="Times New Roman" w:cs="Times New Roman"/>
                <w:b/>
                <w:sz w:val="24"/>
                <w:szCs w:val="24"/>
              </w:rPr>
              <w:t>Гупал</w:t>
            </w:r>
            <w:proofErr w:type="spellEnd"/>
            <w:r w:rsidR="00166AED" w:rsidRPr="00166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 Александровна, </w:t>
            </w:r>
            <w:r w:rsidR="00166AED" w:rsidRPr="00166AE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волонтёрами и волонтёрскими центрами РЦ «</w:t>
            </w:r>
            <w:proofErr w:type="spellStart"/>
            <w:r w:rsidR="00166AED" w:rsidRPr="00166AED">
              <w:rPr>
                <w:rFonts w:ascii="Times New Roman" w:hAnsi="Times New Roman" w:cs="Times New Roman"/>
                <w:sz w:val="24"/>
                <w:szCs w:val="24"/>
              </w:rPr>
              <w:t>Мосволонтер</w:t>
            </w:r>
            <w:proofErr w:type="spellEnd"/>
            <w:r w:rsidR="00166AED" w:rsidRPr="00166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6AED" w:rsidRPr="00166A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CD6640" w:rsidRDefault="00166AED" w:rsidP="00114D0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«Опыт </w:t>
            </w:r>
            <w:proofErr w:type="spellStart"/>
            <w:r w:rsidRPr="00166AED">
              <w:rPr>
                <w:rFonts w:ascii="Times New Roman" w:hAnsi="Times New Roman" w:cs="Times New Roman"/>
                <w:i/>
                <w:sz w:val="24"/>
                <w:szCs w:val="24"/>
              </w:rPr>
              <w:t>Мосволонтера</w:t>
            </w:r>
            <w:proofErr w:type="spellEnd"/>
            <w:r w:rsidRPr="00166A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создании добровольческих движений в сфере культурного наследия»</w:t>
            </w:r>
          </w:p>
          <w:p w:rsidR="00BD31B2" w:rsidRDefault="00F9478A" w:rsidP="00114D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4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Лазаренко Дмитрий Владимирович, </w:t>
            </w:r>
            <w:r w:rsidRPr="00F9478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дирекции «Архитектура и Наследие» Фонда «Достояние поколений». </w:t>
            </w:r>
          </w:p>
          <w:p w:rsidR="00482ABE" w:rsidRPr="00BD31B2" w:rsidRDefault="00163539" w:rsidP="00114D01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7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82ABE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ресурсном центре поддержки </w:t>
            </w:r>
            <w:proofErr w:type="spellStart"/>
            <w:r w:rsidR="00482ABE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волонтерства</w:t>
            </w:r>
            <w:proofErr w:type="spellEnd"/>
            <w:r w:rsidR="00482ABE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Фонда сохранения культурного наследия </w:t>
            </w:r>
            <w:r w:rsidR="00F9478A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82ABE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Достояние поколений</w:t>
            </w:r>
            <w:r w:rsidR="00F9478A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D31B2" w:rsidRDefault="00F9478A" w:rsidP="00114D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478A">
              <w:rPr>
                <w:rFonts w:ascii="Times New Roman" w:hAnsi="Times New Roman" w:cs="Times New Roman"/>
                <w:b/>
                <w:sz w:val="24"/>
                <w:szCs w:val="24"/>
              </w:rPr>
              <w:t>Качура Екатерина Александровна</w:t>
            </w:r>
            <w:r w:rsidRPr="00F9478A">
              <w:rPr>
                <w:rFonts w:ascii="Times New Roman" w:hAnsi="Times New Roman" w:cs="Times New Roman"/>
                <w:sz w:val="24"/>
                <w:szCs w:val="24"/>
              </w:rPr>
              <w:t xml:space="preserve">, помощник атамана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478A">
              <w:rPr>
                <w:rFonts w:ascii="Times New Roman" w:hAnsi="Times New Roman" w:cs="Times New Roman"/>
                <w:sz w:val="24"/>
                <w:szCs w:val="24"/>
              </w:rPr>
              <w:t xml:space="preserve">рянского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 ВКО ЦКВ</w:t>
            </w:r>
            <w:r w:rsidRPr="00F9478A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</w:t>
            </w:r>
            <w:r w:rsidR="00DB70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478A" w:rsidRDefault="00BD31B2" w:rsidP="00BD31B2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B70D7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Б</w:t>
            </w:r>
            <w:r w:rsidR="00F9478A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рянского казачества в сохранении объектов культурного наследия</w:t>
            </w:r>
            <w:r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F9478A" w:rsidRPr="00BD31B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73BCB" w:rsidRDefault="00E73BCB" w:rsidP="004C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73BCB">
              <w:rPr>
                <w:rFonts w:ascii="Times New Roman" w:hAnsi="Times New Roman" w:cs="Times New Roman"/>
                <w:b/>
                <w:sz w:val="24"/>
                <w:szCs w:val="24"/>
              </w:rPr>
              <w:t>Тукаева</w:t>
            </w:r>
            <w:proofErr w:type="spellEnd"/>
            <w:r w:rsidRPr="00E73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BCB">
              <w:rPr>
                <w:rFonts w:ascii="Times New Roman" w:hAnsi="Times New Roman" w:cs="Times New Roman"/>
                <w:b/>
                <w:sz w:val="24"/>
                <w:szCs w:val="24"/>
              </w:rPr>
              <w:t>Анор</w:t>
            </w:r>
            <w:proofErr w:type="spellEnd"/>
            <w:r w:rsidRPr="00E73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BCB">
              <w:rPr>
                <w:rFonts w:ascii="Times New Roman" w:hAnsi="Times New Roman" w:cs="Times New Roman"/>
                <w:b/>
                <w:sz w:val="24"/>
                <w:szCs w:val="24"/>
              </w:rPr>
              <w:t>Рашитовна</w:t>
            </w:r>
            <w:proofErr w:type="spellEnd"/>
            <w:r w:rsidRPr="00E73BCB">
              <w:rPr>
                <w:rFonts w:ascii="Times New Roman" w:hAnsi="Times New Roman" w:cs="Times New Roman"/>
                <w:sz w:val="24"/>
                <w:szCs w:val="24"/>
              </w:rPr>
              <w:t>, директор Фонда «</w:t>
            </w:r>
            <w:proofErr w:type="spellStart"/>
            <w:r w:rsidRPr="00E73BCB">
              <w:rPr>
                <w:rFonts w:ascii="Times New Roman" w:hAnsi="Times New Roman" w:cs="Times New Roman"/>
                <w:sz w:val="24"/>
                <w:szCs w:val="24"/>
              </w:rPr>
              <w:t>Крохино</w:t>
            </w:r>
            <w:proofErr w:type="spellEnd"/>
            <w:r w:rsidRPr="00E73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5CFB" w:rsidRPr="00E73BCB" w:rsidRDefault="004C5CFB" w:rsidP="004C5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0D7" w:rsidRPr="008C25CE" w:rsidRDefault="00DB70D7" w:rsidP="00BD277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>ругие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спикеры согласовываются.</w:t>
            </w:r>
          </w:p>
        </w:tc>
      </w:tr>
      <w:tr w:rsidR="00114D01" w:rsidRPr="004A618E" w:rsidTr="00DB70D7">
        <w:tc>
          <w:tcPr>
            <w:tcW w:w="2093" w:type="dxa"/>
          </w:tcPr>
          <w:p w:rsidR="00114D01" w:rsidRPr="008C25CE" w:rsidRDefault="0072776D" w:rsidP="00FB17E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3664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7252" w:type="dxa"/>
          </w:tcPr>
          <w:p w:rsidR="00114D01" w:rsidRPr="00163539" w:rsidRDefault="00907DF3" w:rsidP="00114D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  <w:r w:rsidR="00114D01" w:rsidRPr="00163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D01" w:rsidRPr="004A618E" w:rsidTr="00DB70D7">
        <w:tc>
          <w:tcPr>
            <w:tcW w:w="2093" w:type="dxa"/>
          </w:tcPr>
          <w:p w:rsidR="00114D01" w:rsidRPr="008C25CE" w:rsidRDefault="0072776D" w:rsidP="00FB17E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114D01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00E0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3664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0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3664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4D01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2" w:type="dxa"/>
          </w:tcPr>
          <w:p w:rsidR="00114D01" w:rsidRPr="008C25CE" w:rsidRDefault="003643B1" w:rsidP="000366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Сессия: Групповая работа </w:t>
            </w:r>
            <w:r w:rsidR="00787772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превратить сохранение культурного наследия в популярное и престижное направление для добровольческих движений» </w:t>
            </w:r>
            <w:r w:rsidR="00114D01" w:rsidRPr="008C2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962E1" w:rsidRPr="008C25CE" w:rsidRDefault="000962E1" w:rsidP="0003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64D" w:rsidRDefault="00126A46" w:rsidP="00FC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Тренер Роман </w:t>
            </w:r>
            <w:proofErr w:type="spellStart"/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Дусенко</w:t>
            </w:r>
            <w:proofErr w:type="spellEnd"/>
            <w:r w:rsidR="00DF0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F0F86" w:rsidRPr="00FC5FEA">
              <w:rPr>
                <w:rFonts w:ascii="Times New Roman" w:hAnsi="Times New Roman" w:cs="Times New Roman"/>
                <w:sz w:val="24"/>
                <w:szCs w:val="24"/>
              </w:rPr>
              <w:t>бизнес архитектор</w:t>
            </w:r>
            <w:r w:rsidR="00FC5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C5FEA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="00FC5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F86" w:rsidRPr="00DF0F86">
              <w:rPr>
                <w:rFonts w:ascii="Times New Roman" w:hAnsi="Times New Roman" w:cs="Times New Roman"/>
                <w:sz w:val="24"/>
                <w:szCs w:val="24"/>
              </w:rPr>
              <w:t>и мотивационный спикер</w:t>
            </w:r>
            <w:r w:rsidR="00FC5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FEA" w:rsidRPr="00FC5FEA" w:rsidRDefault="00FC5FEA" w:rsidP="00FC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Создатель образовательного проекта в области менеджмента, управления карьерой и личностным ростом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олько вперед.</w:t>
            </w:r>
          </w:p>
          <w:p w:rsidR="00FC5FEA" w:rsidRPr="008C25CE" w:rsidRDefault="00FC5FEA" w:rsidP="00FC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Банкир, предприниматель и менеджер со стажем более 25 лет работы в крупных российских и международных компаниях и банках.</w:t>
            </w:r>
          </w:p>
        </w:tc>
      </w:tr>
      <w:tr w:rsidR="00114D01" w:rsidRPr="004A618E" w:rsidTr="00DB70D7">
        <w:tc>
          <w:tcPr>
            <w:tcW w:w="2093" w:type="dxa"/>
          </w:tcPr>
          <w:p w:rsidR="00114D01" w:rsidRPr="008C25CE" w:rsidRDefault="001A4F09" w:rsidP="00FB17E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2776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776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2776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2776D"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52" w:type="dxa"/>
          </w:tcPr>
          <w:p w:rsidR="00114D01" w:rsidRPr="008C25CE" w:rsidRDefault="004C57E3" w:rsidP="001A4F0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Закрытие  Форума. </w:t>
            </w:r>
          </w:p>
        </w:tc>
      </w:tr>
      <w:tr w:rsidR="008C25CE" w:rsidRPr="004A618E" w:rsidTr="00DB70D7">
        <w:tc>
          <w:tcPr>
            <w:tcW w:w="2093" w:type="dxa"/>
          </w:tcPr>
          <w:p w:rsidR="008C25CE" w:rsidRPr="008C25CE" w:rsidRDefault="00724234" w:rsidP="001A4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1A4F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7252" w:type="dxa"/>
          </w:tcPr>
          <w:p w:rsidR="008C25CE" w:rsidRPr="008C25CE" w:rsidRDefault="00724234" w:rsidP="00114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38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 w:rsidRPr="00EA557F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фольклорных коллективов «Широкая Масленица»</w:t>
            </w:r>
          </w:p>
        </w:tc>
      </w:tr>
      <w:tr w:rsidR="008C25CE" w:rsidRPr="004A618E" w:rsidTr="00DB70D7">
        <w:tc>
          <w:tcPr>
            <w:tcW w:w="2093" w:type="dxa"/>
          </w:tcPr>
          <w:p w:rsidR="008C25CE" w:rsidRPr="008C25CE" w:rsidRDefault="00724234" w:rsidP="008C2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  <w:r w:rsidR="00BD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20.30</w:t>
            </w:r>
          </w:p>
        </w:tc>
        <w:tc>
          <w:tcPr>
            <w:tcW w:w="7252" w:type="dxa"/>
          </w:tcPr>
          <w:p w:rsidR="00724234" w:rsidRPr="00163539" w:rsidRDefault="00724234" w:rsidP="00163539">
            <w:pPr>
              <w:pStyle w:val="1"/>
              <w:tabs>
                <w:tab w:val="left" w:pos="664"/>
              </w:tabs>
              <w:spacing w:before="53"/>
              <w:ind w:left="0" w:right="0"/>
              <w:outlineLvl w:val="0"/>
              <w:rPr>
                <w:sz w:val="24"/>
                <w:szCs w:val="24"/>
                <w:lang w:val="ru-RU"/>
              </w:rPr>
            </w:pPr>
            <w:r w:rsidRPr="00163539">
              <w:rPr>
                <w:sz w:val="24"/>
                <w:szCs w:val="24"/>
                <w:lang w:val="ru-RU"/>
              </w:rPr>
              <w:t>Молодежная вечерка</w:t>
            </w:r>
            <w:r w:rsidR="00DB70D7">
              <w:rPr>
                <w:sz w:val="24"/>
                <w:szCs w:val="24"/>
                <w:lang w:val="ru-RU"/>
              </w:rPr>
              <w:t xml:space="preserve">. </w:t>
            </w:r>
          </w:p>
          <w:p w:rsidR="008C25CE" w:rsidRPr="008C25CE" w:rsidRDefault="008C25CE" w:rsidP="00114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D01" w:rsidRPr="004A618E" w:rsidTr="00DB70D7">
        <w:tc>
          <w:tcPr>
            <w:tcW w:w="2093" w:type="dxa"/>
          </w:tcPr>
          <w:p w:rsidR="00114D01" w:rsidRPr="008C25CE" w:rsidRDefault="00724234" w:rsidP="00114D0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дня</w:t>
            </w:r>
          </w:p>
        </w:tc>
        <w:tc>
          <w:tcPr>
            <w:tcW w:w="7252" w:type="dxa"/>
          </w:tcPr>
          <w:p w:rsidR="00114D01" w:rsidRPr="00724234" w:rsidRDefault="00724234" w:rsidP="00114D0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234">
              <w:rPr>
                <w:rFonts w:ascii="Times New Roman" w:hAnsi="Times New Roman" w:cs="Times New Roman"/>
                <w:sz w:val="24"/>
                <w:szCs w:val="24"/>
              </w:rPr>
              <w:t>Осмотр выставки «Детский мир в русской традиции», мастер-классы по каллиграфии, по керамике.</w:t>
            </w:r>
          </w:p>
        </w:tc>
      </w:tr>
    </w:tbl>
    <w:p w:rsidR="00114D01" w:rsidRDefault="00114D01"/>
    <w:p w:rsidR="00DB70D7" w:rsidRPr="00DB70D7" w:rsidRDefault="00DB70D7">
      <w:pPr>
        <w:rPr>
          <w:rFonts w:ascii="Times New Roman" w:hAnsi="Times New Roman" w:cs="Times New Roman"/>
          <w:sz w:val="24"/>
          <w:szCs w:val="24"/>
        </w:rPr>
      </w:pPr>
      <w:r w:rsidRPr="00DB70D7">
        <w:rPr>
          <w:rFonts w:ascii="Times New Roman" w:hAnsi="Times New Roman" w:cs="Times New Roman"/>
          <w:sz w:val="24"/>
          <w:szCs w:val="24"/>
        </w:rPr>
        <w:t>По инициативе Организатора в программу могут вноситься изменения.</w:t>
      </w:r>
    </w:p>
    <w:sectPr w:rsidR="00DB70D7" w:rsidRPr="00DB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B0"/>
    <w:rsid w:val="0000471E"/>
    <w:rsid w:val="0003664D"/>
    <w:rsid w:val="000579ED"/>
    <w:rsid w:val="00067AF2"/>
    <w:rsid w:val="00073D41"/>
    <w:rsid w:val="000962E1"/>
    <w:rsid w:val="000D407E"/>
    <w:rsid w:val="000D433F"/>
    <w:rsid w:val="00102ADA"/>
    <w:rsid w:val="0011233E"/>
    <w:rsid w:val="00114D01"/>
    <w:rsid w:val="00126A46"/>
    <w:rsid w:val="0016308C"/>
    <w:rsid w:val="00163539"/>
    <w:rsid w:val="00166AED"/>
    <w:rsid w:val="001A4F09"/>
    <w:rsid w:val="001D6597"/>
    <w:rsid w:val="00296F0B"/>
    <w:rsid w:val="00301AA9"/>
    <w:rsid w:val="003643B1"/>
    <w:rsid w:val="003D72E5"/>
    <w:rsid w:val="003F0FCC"/>
    <w:rsid w:val="004158F7"/>
    <w:rsid w:val="00424A50"/>
    <w:rsid w:val="00482ABE"/>
    <w:rsid w:val="004A618E"/>
    <w:rsid w:val="004C57E3"/>
    <w:rsid w:val="004C5CFB"/>
    <w:rsid w:val="004C605C"/>
    <w:rsid w:val="00500F82"/>
    <w:rsid w:val="0054388D"/>
    <w:rsid w:val="005834EA"/>
    <w:rsid w:val="005A47E1"/>
    <w:rsid w:val="005A69D7"/>
    <w:rsid w:val="00606BF4"/>
    <w:rsid w:val="00687C35"/>
    <w:rsid w:val="006A39D7"/>
    <w:rsid w:val="006E03D6"/>
    <w:rsid w:val="00723BDD"/>
    <w:rsid w:val="00724234"/>
    <w:rsid w:val="0072776D"/>
    <w:rsid w:val="00775B9B"/>
    <w:rsid w:val="00787772"/>
    <w:rsid w:val="007B015A"/>
    <w:rsid w:val="007B4BC8"/>
    <w:rsid w:val="008024D8"/>
    <w:rsid w:val="008713EC"/>
    <w:rsid w:val="00884DB0"/>
    <w:rsid w:val="008C25CE"/>
    <w:rsid w:val="008C499F"/>
    <w:rsid w:val="008C7599"/>
    <w:rsid w:val="008F2173"/>
    <w:rsid w:val="00907DF3"/>
    <w:rsid w:val="00912130"/>
    <w:rsid w:val="00994E7E"/>
    <w:rsid w:val="009C21B6"/>
    <w:rsid w:val="009E6AAB"/>
    <w:rsid w:val="009F515D"/>
    <w:rsid w:val="00A94F77"/>
    <w:rsid w:val="00B13F8A"/>
    <w:rsid w:val="00B31903"/>
    <w:rsid w:val="00B664D8"/>
    <w:rsid w:val="00BD2777"/>
    <w:rsid w:val="00BD31B2"/>
    <w:rsid w:val="00BE11C7"/>
    <w:rsid w:val="00C2606A"/>
    <w:rsid w:val="00CC5D58"/>
    <w:rsid w:val="00CD6640"/>
    <w:rsid w:val="00D00E03"/>
    <w:rsid w:val="00D35EB6"/>
    <w:rsid w:val="00DB00FD"/>
    <w:rsid w:val="00DB70D7"/>
    <w:rsid w:val="00DE2884"/>
    <w:rsid w:val="00DE5E3E"/>
    <w:rsid w:val="00DF0F86"/>
    <w:rsid w:val="00E73BCB"/>
    <w:rsid w:val="00E83B9E"/>
    <w:rsid w:val="00ED7D9E"/>
    <w:rsid w:val="00EF7C37"/>
    <w:rsid w:val="00F02733"/>
    <w:rsid w:val="00F658C7"/>
    <w:rsid w:val="00F9478A"/>
    <w:rsid w:val="00F975B7"/>
    <w:rsid w:val="00FA20B8"/>
    <w:rsid w:val="00FB17EC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4234"/>
    <w:pPr>
      <w:widowControl w:val="0"/>
      <w:spacing w:after="0" w:line="240" w:lineRule="auto"/>
      <w:ind w:left="102" w:right="1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2423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Normal (Web)"/>
    <w:basedOn w:val="a"/>
    <w:uiPriority w:val="99"/>
    <w:semiHidden/>
    <w:unhideWhenUsed/>
    <w:rsid w:val="009C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24234"/>
    <w:pPr>
      <w:widowControl w:val="0"/>
      <w:spacing w:after="0" w:line="240" w:lineRule="auto"/>
      <w:ind w:left="102" w:right="1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72423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Normal (Web)"/>
    <w:basedOn w:val="a"/>
    <w:uiPriority w:val="99"/>
    <w:semiHidden/>
    <w:unhideWhenUsed/>
    <w:rsid w:val="009C2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81076-0CE9-4932-84DF-40E6B3E7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5717</Characters>
  <Application>Microsoft Office Word</Application>
  <DocSecurity>0</DocSecurity>
  <Lines>92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Гупал</dc:creator>
  <cp:lastModifiedBy>My</cp:lastModifiedBy>
  <cp:revision>2</cp:revision>
  <cp:lastPrinted>2018-02-08T10:32:00Z</cp:lastPrinted>
  <dcterms:created xsi:type="dcterms:W3CDTF">2018-02-09T13:17:00Z</dcterms:created>
  <dcterms:modified xsi:type="dcterms:W3CDTF">2018-02-09T13:17:00Z</dcterms:modified>
</cp:coreProperties>
</file>