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2F" w:rsidRDefault="00BF382F" w:rsidP="00BF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научно-исследовательское учреждение</w:t>
      </w:r>
    </w:p>
    <w:p w:rsidR="00BF382F" w:rsidRDefault="00BF382F" w:rsidP="00BF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«Российский научно-исследовательский институт культурного и природного наследия имени Д.С. Лихачева» </w:t>
      </w:r>
    </w:p>
    <w:p w:rsidR="0029029F" w:rsidRDefault="00BF382F" w:rsidP="00A75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(Институт Наследия)</w:t>
      </w:r>
    </w:p>
    <w:p w:rsidR="00BF382F" w:rsidRDefault="00BF382F" w:rsidP="00A75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854" w:rsidRDefault="00A75C40" w:rsidP="00A75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382F">
        <w:rPr>
          <w:rFonts w:ascii="Times New Roman" w:hAnsi="Times New Roman" w:cs="Times New Roman"/>
          <w:sz w:val="28"/>
          <w:szCs w:val="28"/>
        </w:rPr>
        <w:t>правка</w:t>
      </w:r>
    </w:p>
    <w:p w:rsidR="00A75C40" w:rsidRDefault="00A75C40" w:rsidP="00A75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квалификации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научно-педагогических работников образовательной организации</w:t>
      </w:r>
      <w:r w:rsidR="00336E3C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</w:t>
      </w:r>
    </w:p>
    <w:p w:rsidR="00A75C40" w:rsidRDefault="00A75C40" w:rsidP="00A75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6" w:type="dxa"/>
        <w:jc w:val="center"/>
        <w:tblLayout w:type="fixed"/>
        <w:tblLook w:val="04A0" w:firstRow="1" w:lastRow="0" w:firstColumn="1" w:lastColumn="0" w:noHBand="0" w:noVBand="1"/>
      </w:tblPr>
      <w:tblGrid>
        <w:gridCol w:w="1974"/>
        <w:gridCol w:w="2266"/>
        <w:gridCol w:w="1879"/>
        <w:gridCol w:w="2481"/>
        <w:gridCol w:w="2126"/>
        <w:gridCol w:w="3069"/>
        <w:gridCol w:w="1261"/>
      </w:tblGrid>
      <w:tr w:rsidR="001C3883" w:rsidRPr="00A75C40" w:rsidTr="001C3883">
        <w:trPr>
          <w:jc w:val="center"/>
        </w:trPr>
        <w:tc>
          <w:tcPr>
            <w:tcW w:w="1974" w:type="dxa"/>
            <w:vAlign w:val="center"/>
          </w:tcPr>
          <w:p w:rsidR="001C3883" w:rsidRPr="00A75C40" w:rsidRDefault="001C3883" w:rsidP="00A75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C40">
              <w:rPr>
                <w:rFonts w:ascii="Times New Roman" w:hAnsi="Times New Roman" w:cs="Times New Roman"/>
                <w:b/>
                <w:sz w:val="20"/>
                <w:szCs w:val="20"/>
              </w:rPr>
              <w:t>ФИО полностью</w:t>
            </w:r>
          </w:p>
        </w:tc>
        <w:tc>
          <w:tcPr>
            <w:tcW w:w="2266" w:type="dxa"/>
            <w:vAlign w:val="center"/>
          </w:tcPr>
          <w:p w:rsidR="001C3883" w:rsidRPr="00A75C40" w:rsidRDefault="001C3883" w:rsidP="00A75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C4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79" w:type="dxa"/>
            <w:vAlign w:val="center"/>
          </w:tcPr>
          <w:p w:rsidR="001C3883" w:rsidRPr="00A75C40" w:rsidRDefault="001C3883" w:rsidP="00A75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C40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481" w:type="dxa"/>
            <w:vAlign w:val="center"/>
          </w:tcPr>
          <w:p w:rsidR="001C3883" w:rsidRPr="00A75C40" w:rsidRDefault="001C3883" w:rsidP="00A75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C40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привлечения (по основному месту работы, внутренний совместитель, внешний совместитель)</w:t>
            </w:r>
          </w:p>
        </w:tc>
        <w:tc>
          <w:tcPr>
            <w:tcW w:w="2126" w:type="dxa"/>
            <w:vAlign w:val="center"/>
          </w:tcPr>
          <w:p w:rsidR="001C3883" w:rsidRPr="00A75C40" w:rsidRDefault="001C3883" w:rsidP="00A75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C40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на аттестационной комиссии</w:t>
            </w:r>
          </w:p>
        </w:tc>
        <w:tc>
          <w:tcPr>
            <w:tcW w:w="3069" w:type="dxa"/>
            <w:vAlign w:val="center"/>
          </w:tcPr>
          <w:p w:rsidR="001C3883" w:rsidRPr="00A75C40" w:rsidRDefault="001C3883" w:rsidP="00A75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C4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образования, наименование специальности, направления подготовки, наименование присвоенной подготовки</w:t>
            </w:r>
          </w:p>
        </w:tc>
        <w:tc>
          <w:tcPr>
            <w:tcW w:w="1261" w:type="dxa"/>
            <w:vAlign w:val="center"/>
          </w:tcPr>
          <w:p w:rsidR="001C3883" w:rsidRPr="00A75C40" w:rsidRDefault="001C3883" w:rsidP="00A75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C40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работы, лет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</w:rPr>
              <w:t>Беспалова Татьяна Викторовна</w:t>
            </w:r>
          </w:p>
        </w:tc>
        <w:tc>
          <w:tcPr>
            <w:tcW w:w="2266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</w:rPr>
              <w:t>Ведущий научный сотрудник-руководитель отдела государственной культурной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(назначена приказом от 06.03.2018 г. № лс-55)</w:t>
            </w:r>
          </w:p>
        </w:tc>
        <w:tc>
          <w:tcPr>
            <w:tcW w:w="1879" w:type="dxa"/>
          </w:tcPr>
          <w:p w:rsidR="001C3883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C52ED">
              <w:rPr>
                <w:rFonts w:ascii="Times New Roman" w:hAnsi="Times New Roman" w:cs="Times New Roman"/>
                <w:sz w:val="20"/>
                <w:szCs w:val="20"/>
              </w:rPr>
              <w:t>октор философских наук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48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проходила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 и преподаватель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 3 месяца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2ED">
              <w:rPr>
                <w:rFonts w:ascii="Times New Roman" w:hAnsi="Times New Roman" w:cs="Times New Roman"/>
                <w:sz w:val="20"/>
                <w:szCs w:val="20"/>
              </w:rPr>
              <w:t>Бахревский</w:t>
            </w:r>
            <w:proofErr w:type="spellEnd"/>
            <w:r w:rsidRPr="00FC52ED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Владиславович</w:t>
            </w:r>
          </w:p>
        </w:tc>
        <w:tc>
          <w:tcPr>
            <w:tcW w:w="2266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Ведущий научный сотрудник-заместитель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(назначен приказом от 01.11.2018 г. № лс154)</w:t>
            </w:r>
          </w:p>
        </w:tc>
        <w:tc>
          <w:tcPr>
            <w:tcW w:w="1879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андидат филологических наук</w:t>
            </w:r>
          </w:p>
        </w:tc>
        <w:tc>
          <w:tcPr>
            <w:tcW w:w="2481" w:type="dxa"/>
          </w:tcPr>
          <w:p w:rsidR="001C3883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Востоковедение.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Востоковед-историк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 8 месяцев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Окороков Александр Васильевич</w:t>
            </w:r>
          </w:p>
        </w:tc>
        <w:tc>
          <w:tcPr>
            <w:tcW w:w="2266" w:type="dxa"/>
          </w:tcPr>
          <w:p w:rsidR="001C3883" w:rsidRPr="00FC52ED" w:rsidRDefault="001C3883" w:rsidP="00336E3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Главный научный сотрудник, з</w:t>
            </w: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аместитель директора по научной работе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(назначен приказом от 10.05.2016 г. № лс57)</w:t>
            </w:r>
          </w:p>
        </w:tc>
        <w:tc>
          <w:tcPr>
            <w:tcW w:w="1879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 исторических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 землеустройства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года 3 месяца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Ларионцев</w:t>
            </w:r>
            <w:proofErr w:type="spellEnd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Михаил Михайлович</w:t>
            </w:r>
          </w:p>
        </w:tc>
        <w:tc>
          <w:tcPr>
            <w:tcW w:w="2266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Ведущий научный сотрудник - ученый секретарь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(назначен приказом от 21.12.2017 г. № лс101)</w:t>
            </w:r>
          </w:p>
        </w:tc>
        <w:tc>
          <w:tcPr>
            <w:tcW w:w="1879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 культурологии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Культуролог,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Житенёв</w:t>
            </w:r>
            <w:proofErr w:type="spellEnd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Сергей Юрьевич</w:t>
            </w:r>
          </w:p>
        </w:tc>
        <w:tc>
          <w:tcPr>
            <w:tcW w:w="2266" w:type="dxa"/>
          </w:tcPr>
          <w:p w:rsidR="001C3883" w:rsidRPr="00FC52ED" w:rsidRDefault="001C3883" w:rsidP="00336E3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Ведущий научный сотрудник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</w:t>
            </w: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оветник директора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(назначен приказом от 11.01.2016 г. № лс01)</w:t>
            </w:r>
          </w:p>
        </w:tc>
        <w:tc>
          <w:tcPr>
            <w:tcW w:w="1879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 культурологии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Прошел (протокол от 31 января 2019 года)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обществоведение.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обществоведения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года 8 месяцев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Боярский Петр Владимирович</w:t>
            </w:r>
          </w:p>
        </w:tc>
        <w:tc>
          <w:tcPr>
            <w:tcW w:w="2266" w:type="dxa"/>
          </w:tcPr>
          <w:p w:rsidR="001C3883" w:rsidRPr="00FC52ED" w:rsidRDefault="001C3883" w:rsidP="00336E3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Ведущий научный сотрудник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</w:t>
            </w: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оветник директора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(назначен приказом от 14.04.2016 г. № лс29)</w:t>
            </w:r>
          </w:p>
        </w:tc>
        <w:tc>
          <w:tcPr>
            <w:tcW w:w="1879" w:type="dxa"/>
          </w:tcPr>
          <w:p w:rsidR="001C3883" w:rsidRPr="00FC52ED" w:rsidRDefault="001C3883" w:rsidP="00336E3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-мат наук,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Физико-энергетические установки.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Инженер-физик 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года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Ельчанинов Анатолий Иванович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Ведущий научный сотрудник - руководитель центра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картографии и геоинформационных систем (назначен приказом от 29.10.2018 г. № лс157)</w:t>
            </w:r>
          </w:p>
        </w:tc>
        <w:tc>
          <w:tcPr>
            <w:tcW w:w="1879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 географических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5C6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Прошел (протокол от 31 января 2019 года)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Картография.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Картограф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лет 10 месяцев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Александровский Александр Леонтьевич</w:t>
            </w:r>
          </w:p>
        </w:tc>
        <w:tc>
          <w:tcPr>
            <w:tcW w:w="2266" w:type="dxa"/>
          </w:tcPr>
          <w:p w:rsidR="001C3883" w:rsidRPr="00FC52ED" w:rsidRDefault="001C3883" w:rsidP="004B34C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Ведущий научный сотрудник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картографии и геоинформационных систем (назначен приказом от 06.06.2018 г. № лс522)</w:t>
            </w:r>
          </w:p>
        </w:tc>
        <w:tc>
          <w:tcPr>
            <w:tcW w:w="1879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 географических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профессор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</w:t>
            </w:r>
          </w:p>
        </w:tc>
        <w:tc>
          <w:tcPr>
            <w:tcW w:w="3069" w:type="dxa"/>
          </w:tcPr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года 4 месяца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Загорулько</w:t>
            </w:r>
            <w:proofErr w:type="spellEnd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Андрей Владиславович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Старший научный сотрудник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центра археологического наследия (назначен приказом от 10.05.2016 № лс38)</w:t>
            </w:r>
          </w:p>
        </w:tc>
        <w:tc>
          <w:tcPr>
            <w:tcW w:w="1879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 исторических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Прошел (протокол от 14 февраля 2019 года)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Корейская филология.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Востоковед-филолог, переводчик корейского языка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лет 2 месяца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Орфинская</w:t>
            </w:r>
            <w:proofErr w:type="spellEnd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Ольга Вячеславовна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Старший научный сотрудник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центра археологического наследия (назначена приказом от 11.04.2018 № лс91)</w:t>
            </w:r>
          </w:p>
        </w:tc>
        <w:tc>
          <w:tcPr>
            <w:tcW w:w="1879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 исторических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проходила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Лесное хозяйство.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 лесного хозяйства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Мозговой Сергей Александрович</w:t>
            </w:r>
          </w:p>
        </w:tc>
        <w:tc>
          <w:tcPr>
            <w:tcW w:w="2266" w:type="dxa"/>
          </w:tcPr>
          <w:p w:rsidR="001C3883" w:rsidRPr="00FC52ED" w:rsidRDefault="001C3883" w:rsidP="004B34C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Ведущий научный сотрудник - руководитель центра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военного и морского наследия (назначен приказом 01.11.2018 г. № лс159)</w:t>
            </w:r>
          </w:p>
        </w:tc>
        <w:tc>
          <w:tcPr>
            <w:tcW w:w="1879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 исторических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Прошел (протокол от 14 февраля 2019 года)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Военно-политическая.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военно-политическим образованием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лет 8 месяцев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Рябов Сергей Алексеевич</w:t>
            </w:r>
          </w:p>
        </w:tc>
        <w:tc>
          <w:tcPr>
            <w:tcW w:w="2266" w:type="dxa"/>
          </w:tcPr>
          <w:p w:rsidR="001C3883" w:rsidRPr="00FC52ED" w:rsidRDefault="001C3883" w:rsidP="004B34C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Ведущий научный сотрудник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центра военного и морского наследия (назначен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приказом от  04.04.2018 г. № лс77)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кандидат военных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Прошел (протокол от 14 февраля 2019 года)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Командно-штабная.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Офицер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лет 8 месяцев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Сулимов</w:t>
            </w:r>
            <w:proofErr w:type="spellEnd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Клим Тимофеевич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Ведущий научный сотрудник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центра военного и морского наследия (назначен приказом от 01.11.2018 г. № лс127)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 биологических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Прошел (протокол от 14 февраля 2019 года)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Охотоведение.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Биолог-охотовед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года 1 месяц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Закунов</w:t>
            </w:r>
            <w:proofErr w:type="spellEnd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Юрий Александрович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Ведущий научный сотрудник - руководитель отдела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наследования культуры  (назначен приказом от 21.12.2017 г. № лс100)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 философских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доцент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истории и права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 8 месяцев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Романова Дарья Яковлевна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Старший научный сотрудник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отдела наследования культуры (назначена приказом от 07.09.2017 г. № лс67)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 культурологии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проходила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Культурология.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 8 месяцев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Флиер</w:t>
            </w:r>
            <w:proofErr w:type="spellEnd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Андрей Яковлевич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Главный научный сотрудник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отдела наследования культуры (приказ от 15.10.2018 г. № лс144)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 философских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профессор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AD2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Прошел (протокол от 31 января 2019 года)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обществоведение.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обществоведения средней школы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лет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Челышев</w:t>
            </w:r>
            <w:proofErr w:type="spellEnd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Евгений Петрович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Главный научный сотрудник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центра фундаментальных исследований в сфере культуры (приказ от 10.05.2016 г. № лс52-2)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 филологических наук, действительный член РАН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Внешний совместитель 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Переводчик-референт.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Переводчик-референт по языку хинди, переводчик второго разряда по английскому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года 2 месяца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Расторгуев Валерий Николаевич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Главный научный сотрудник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центра фундаментальных исследований в сфере культуры (приказ от 10.05.2016 г. № лс53-1)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 философских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профессор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Внешний совместитель 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лет 8 месяцев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Кокшенева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Капиталина</w:t>
            </w:r>
            <w:proofErr w:type="spellEnd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Антоновна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Главный научный сотрудник - руководитель центра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наследования русской культуры (назначена приказом от 29.10.2018 г. № лс162)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 филологических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(протокол от 31 января 2019 года)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года 1 месяц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Васильев Глеб Евгеньевич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Ведущий научный сотрудник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отдела государственной культурной политики (назначен приказом от 27.03.2018 г. № лс73)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 философских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доцент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в бытовом и жилищно-коммунальном обслуживании.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Инженер-экономист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лет 6 месяцев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Пархоменко Татьяна Александровна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Главный научный сотрудник - руководитель центра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культурного наследия русского зарубежья (назначена приказом от 29.10.2018 г. № лс163)</w:t>
            </w:r>
          </w:p>
        </w:tc>
        <w:tc>
          <w:tcPr>
            <w:tcW w:w="1879" w:type="dxa"/>
          </w:tcPr>
          <w:p w:rsidR="001C3883" w:rsidRPr="00FC52ED" w:rsidRDefault="001C3883" w:rsidP="003F76C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 исторических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(протокол от 31 января 2019 года)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Историко-архивное.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Историк-архивист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года 7 месяцев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Рыбак Кирилл Евгеньевич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изучения и проектирования музеев (приказ от 11.09.2018 г. № лс134)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 культурологии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Внешний совместитель 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Инженер-менеджер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 2 месяца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Поляков Тарас </w:t>
            </w:r>
            <w:proofErr w:type="spellStart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Пантелеймонович</w:t>
            </w:r>
            <w:proofErr w:type="spellEnd"/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Ведущий научный сотрудник - руководитель сектора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экспозиционно-выставочной деятельности (назначен приказом от 29.10.2018 г. № лс164)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 исторических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3924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Прошел (протокол от 14 февраля 2019 года)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Филолог, учитель русского языка и литературы средней школы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года 5 месяцев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3924F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Пустовойт</w:t>
            </w:r>
            <w:proofErr w:type="spellEnd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Юлия Владимировна</w:t>
            </w:r>
          </w:p>
        </w:tc>
        <w:tc>
          <w:tcPr>
            <w:tcW w:w="2266" w:type="dxa"/>
          </w:tcPr>
          <w:p w:rsidR="001C3883" w:rsidRPr="00FC52ED" w:rsidRDefault="001C3883" w:rsidP="000932E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Старший научный сотрудник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сектора экспозиционно-выставочной деятельности (назначена приказом от 29.10.2018 г. № лс165)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 философских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ученое звание отсутствует 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проходила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литературы. Учитель английского языка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 11 месяцев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3924F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Юренева Тамара Юрьевна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Главный научный сотрудник - руководитель сектора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музейной политики (назначена приказом от 29.10.2018 г. № лс167)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 исторических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3924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(протокол от 31 января 2019 года)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со знанием иностранного языка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год 6 месяцев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3924F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Путрик</w:t>
            </w:r>
            <w:proofErr w:type="spellEnd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Юрий Степанович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социокультурных и туристских программ (назначен приказом от 14.11.2018 г. № лс174)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 исторических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доцент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Внешний совместитель 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 средней школы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лет 1 месяц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3924F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Козлов Владимир </w:t>
            </w:r>
            <w:proofErr w:type="spellStart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Фотиевич</w:t>
            </w:r>
            <w:proofErr w:type="spellEnd"/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Ведущий научный сотрудник - </w:t>
            </w: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руководитель центра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историко-культурного краеведения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москвоведения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(назначен приказом от 29.10.2018 г. № лс168)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кандидат исторических </w:t>
            </w: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доцент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Историко-архивоведение.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Историк-архивист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 лет 10 месяцев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3924F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Смирнова Александра Геннадьевна</w:t>
            </w:r>
          </w:p>
        </w:tc>
        <w:tc>
          <w:tcPr>
            <w:tcW w:w="2266" w:type="dxa"/>
          </w:tcPr>
          <w:p w:rsidR="001C3883" w:rsidRPr="00FC52ED" w:rsidRDefault="001C3883" w:rsidP="00F021D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Ведущий научный сотрудник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центра историко-культурного краеведения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москвоведения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(назначена приказом от 16.02.2018 г. № лс32)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 исторических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доцент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проходила</w:t>
            </w:r>
          </w:p>
        </w:tc>
        <w:tc>
          <w:tcPr>
            <w:tcW w:w="3069" w:type="dxa"/>
          </w:tcPr>
          <w:p w:rsidR="001C3883" w:rsidRDefault="001C3883" w:rsidP="00403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403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Историко-архивоведение.</w:t>
            </w:r>
          </w:p>
          <w:p w:rsidR="001C3883" w:rsidRPr="00A75C40" w:rsidRDefault="001C3883" w:rsidP="00403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Историк-архивист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 7 месяцев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3924F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Дерябина Елена Дмитриевна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Старший научный сотрудник - руководитель отдела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аспирантуры (назначена приказом от 01.08.2018 г. № лс129)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 культурологии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доцент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проходила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высоких напряжений.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Инженер-электрофизик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лет 4 месяца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3924F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Ужанков</w:t>
            </w:r>
            <w:proofErr w:type="spellEnd"/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Александр Николаевич</w:t>
            </w:r>
          </w:p>
        </w:tc>
        <w:tc>
          <w:tcPr>
            <w:tcW w:w="2266" w:type="dxa"/>
          </w:tcPr>
          <w:p w:rsidR="001C3883" w:rsidRPr="00FC52ED" w:rsidRDefault="001C3883" w:rsidP="00F021D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фундаментальных исследований русской средневековой культуры (назначен приказом от 19.03.2018 г. № лс64)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 филологических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профессор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 русского языка и литературы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лет 7 месяцев</w:t>
            </w:r>
          </w:p>
        </w:tc>
      </w:tr>
      <w:tr w:rsidR="001C3883" w:rsidRPr="00A75C40" w:rsidTr="001C3883">
        <w:trPr>
          <w:jc w:val="center"/>
        </w:trPr>
        <w:tc>
          <w:tcPr>
            <w:tcW w:w="1974" w:type="dxa"/>
          </w:tcPr>
          <w:p w:rsidR="001C3883" w:rsidRPr="00FC52ED" w:rsidRDefault="001C3883" w:rsidP="003924F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Санников Андрей Владимирович</w:t>
            </w:r>
          </w:p>
        </w:tc>
        <w:tc>
          <w:tcPr>
            <w:tcW w:w="2266" w:type="dxa"/>
          </w:tcPr>
          <w:p w:rsidR="001C3883" w:rsidRPr="00FC52ED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Научный сотрудник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центра фундаментальных исследований русской средневековой культуры (назначен приказом от 07.08.2018 г. № лс133)</w:t>
            </w:r>
          </w:p>
        </w:tc>
        <w:tc>
          <w:tcPr>
            <w:tcW w:w="1879" w:type="dxa"/>
          </w:tcPr>
          <w:p w:rsidR="001C3883" w:rsidRPr="00FC52ED" w:rsidRDefault="001C3883" w:rsidP="004555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52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кандидат филологических наук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ученое звание отсутствует</w:t>
            </w:r>
          </w:p>
        </w:tc>
        <w:tc>
          <w:tcPr>
            <w:tcW w:w="2481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2126" w:type="dxa"/>
          </w:tcPr>
          <w:p w:rsidR="001C3883" w:rsidRDefault="001C3883" w:rsidP="00B8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</w:t>
            </w:r>
          </w:p>
        </w:tc>
        <w:tc>
          <w:tcPr>
            <w:tcW w:w="3069" w:type="dxa"/>
          </w:tcPr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C3883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Теоретическая и прикладная лингвистика.</w:t>
            </w:r>
          </w:p>
          <w:p w:rsidR="001C3883" w:rsidRPr="00A75C40" w:rsidRDefault="001C3883" w:rsidP="00FC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</w:t>
            </w:r>
          </w:p>
        </w:tc>
        <w:tc>
          <w:tcPr>
            <w:tcW w:w="1261" w:type="dxa"/>
          </w:tcPr>
          <w:p w:rsidR="001C3883" w:rsidRPr="00A75C40" w:rsidRDefault="001C3883" w:rsidP="00A7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 7 месяцев</w:t>
            </w:r>
          </w:p>
        </w:tc>
      </w:tr>
    </w:tbl>
    <w:p w:rsidR="00A75C40" w:rsidRDefault="00A75C40" w:rsidP="00A75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E3C" w:rsidRPr="00EC693B" w:rsidRDefault="00336E3C" w:rsidP="00336E3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D56EFE" w:rsidRPr="00404EC4" w:rsidRDefault="00D56EFE" w:rsidP="00D56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EFE" w:rsidRDefault="00D56EFE" w:rsidP="00A75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EFE" w:rsidRDefault="00D56EFE" w:rsidP="00A75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6EFE" w:rsidSect="00A75C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7486A"/>
    <w:multiLevelType w:val="hybridMultilevel"/>
    <w:tmpl w:val="87B22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40"/>
    <w:rsid w:val="000420CF"/>
    <w:rsid w:val="00044174"/>
    <w:rsid w:val="000932E9"/>
    <w:rsid w:val="000A3358"/>
    <w:rsid w:val="000A5854"/>
    <w:rsid w:val="000C1F0D"/>
    <w:rsid w:val="001C3883"/>
    <w:rsid w:val="00201B02"/>
    <w:rsid w:val="002118A0"/>
    <w:rsid w:val="00237E73"/>
    <w:rsid w:val="0029029F"/>
    <w:rsid w:val="002B0846"/>
    <w:rsid w:val="003118D8"/>
    <w:rsid w:val="00336E3C"/>
    <w:rsid w:val="003924F4"/>
    <w:rsid w:val="003F76C2"/>
    <w:rsid w:val="00403691"/>
    <w:rsid w:val="004541E8"/>
    <w:rsid w:val="004555C1"/>
    <w:rsid w:val="004B34CD"/>
    <w:rsid w:val="00532CB7"/>
    <w:rsid w:val="005C605C"/>
    <w:rsid w:val="005F186D"/>
    <w:rsid w:val="00602F8A"/>
    <w:rsid w:val="00617FC5"/>
    <w:rsid w:val="0067622D"/>
    <w:rsid w:val="006A767F"/>
    <w:rsid w:val="006D5A86"/>
    <w:rsid w:val="007621EC"/>
    <w:rsid w:val="007920E1"/>
    <w:rsid w:val="007A2D84"/>
    <w:rsid w:val="007C142D"/>
    <w:rsid w:val="00820870"/>
    <w:rsid w:val="0088364E"/>
    <w:rsid w:val="008842AA"/>
    <w:rsid w:val="00894977"/>
    <w:rsid w:val="009E0F5C"/>
    <w:rsid w:val="00A04944"/>
    <w:rsid w:val="00A056B3"/>
    <w:rsid w:val="00A12481"/>
    <w:rsid w:val="00A75C40"/>
    <w:rsid w:val="00A915E1"/>
    <w:rsid w:val="00AD2A3C"/>
    <w:rsid w:val="00B446D7"/>
    <w:rsid w:val="00B8540B"/>
    <w:rsid w:val="00BE69C5"/>
    <w:rsid w:val="00BF382F"/>
    <w:rsid w:val="00C2197F"/>
    <w:rsid w:val="00CC6F8C"/>
    <w:rsid w:val="00D56EFE"/>
    <w:rsid w:val="00E242B3"/>
    <w:rsid w:val="00E31DC7"/>
    <w:rsid w:val="00E321C3"/>
    <w:rsid w:val="00EA33B9"/>
    <w:rsid w:val="00EE7287"/>
    <w:rsid w:val="00F021D6"/>
    <w:rsid w:val="00FC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0341"/>
  <w15:docId w15:val="{4F97B0EB-DD00-402D-BA26-D26BB1FB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HP</cp:lastModifiedBy>
  <cp:revision>2</cp:revision>
  <cp:lastPrinted>2019-04-26T07:46:00Z</cp:lastPrinted>
  <dcterms:created xsi:type="dcterms:W3CDTF">2019-10-16T08:18:00Z</dcterms:created>
  <dcterms:modified xsi:type="dcterms:W3CDTF">2019-10-16T08:18:00Z</dcterms:modified>
</cp:coreProperties>
</file>