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0C" w:rsidRPr="009616BC" w:rsidRDefault="00193E0C" w:rsidP="00193E0C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193E0C" w:rsidRPr="009616BC" w:rsidRDefault="00193E0C" w:rsidP="00193E0C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193E0C" w:rsidRPr="009616BC" w:rsidRDefault="00193E0C" w:rsidP="00193E0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193E0C" w:rsidRPr="009616BC" w:rsidRDefault="00193E0C" w:rsidP="00193E0C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193E0C" w:rsidRPr="009616BC" w:rsidRDefault="00193E0C" w:rsidP="00193E0C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193E0C" w:rsidRPr="009616BC" w:rsidRDefault="00193E0C" w:rsidP="00193E0C">
      <w:pPr>
        <w:jc w:val="center"/>
        <w:rPr>
          <w:rFonts w:eastAsia="Times New Roman" w:cs="Times New Roman"/>
        </w:rPr>
      </w:pPr>
    </w:p>
    <w:p w:rsidR="00193E0C" w:rsidRPr="009616BC" w:rsidRDefault="00193E0C" w:rsidP="00193E0C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193E0C" w:rsidRPr="009616BC" w:rsidRDefault="00193E0C" w:rsidP="00193E0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193E0C" w:rsidRPr="009616BC" w:rsidRDefault="00193E0C" w:rsidP="00193E0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193E0C" w:rsidRPr="009616BC" w:rsidRDefault="00193E0C" w:rsidP="00193E0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193E0C" w:rsidRPr="009616BC" w:rsidRDefault="00193E0C" w:rsidP="00193E0C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193E0C" w:rsidRPr="009616BC" w:rsidRDefault="00193E0C" w:rsidP="00193E0C">
      <w:pPr>
        <w:jc w:val="center"/>
        <w:rPr>
          <w:rFonts w:eastAsia="Times New Roman" w:cs="Times New Roman"/>
        </w:rPr>
      </w:pPr>
    </w:p>
    <w:p w:rsidR="00193E0C" w:rsidRPr="009616BC" w:rsidRDefault="00193E0C" w:rsidP="00193E0C">
      <w:pPr>
        <w:jc w:val="center"/>
        <w:rPr>
          <w:rFonts w:eastAsia="Times New Roman" w:cs="Times New Roman"/>
          <w:i/>
          <w:iCs/>
          <w:vertAlign w:val="superscript"/>
        </w:rPr>
      </w:pPr>
      <w:r w:rsidRPr="009616BC">
        <w:rPr>
          <w:rFonts w:cs="Times New Roman"/>
          <w:b/>
        </w:rPr>
        <w:t>П</w:t>
      </w:r>
      <w:r>
        <w:rPr>
          <w:rFonts w:cs="Times New Roman"/>
          <w:b/>
        </w:rPr>
        <w:t>РАКТИКА</w:t>
      </w:r>
    </w:p>
    <w:p w:rsidR="00193E0C" w:rsidRPr="009616BC" w:rsidRDefault="00193E0C" w:rsidP="00193E0C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193E0C" w:rsidRPr="009616BC" w:rsidRDefault="00193E0C" w:rsidP="00193E0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193E0C" w:rsidRPr="009616BC" w:rsidRDefault="00193E0C" w:rsidP="00193E0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193E0C" w:rsidRPr="009616BC" w:rsidRDefault="00193E0C" w:rsidP="00193E0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193E0C" w:rsidRPr="009616BC" w:rsidRDefault="00193E0C" w:rsidP="00193E0C">
      <w:pPr>
        <w:rPr>
          <w:rFonts w:eastAsia="Times New Roman" w:cs="Times New Roman"/>
        </w:rPr>
      </w:pPr>
    </w:p>
    <w:p w:rsidR="00193E0C" w:rsidRPr="009616BC" w:rsidRDefault="00193E0C" w:rsidP="00193E0C">
      <w:pPr>
        <w:jc w:val="center"/>
        <w:rPr>
          <w:rFonts w:eastAsia="Times New Roman" w:cs="Times New Roman"/>
          <w:color w:val="000000"/>
        </w:rPr>
      </w:pPr>
    </w:p>
    <w:p w:rsidR="00193E0C" w:rsidRPr="009616BC" w:rsidRDefault="00193E0C" w:rsidP="00193E0C">
      <w:pPr>
        <w:jc w:val="right"/>
        <w:rPr>
          <w:rFonts w:eastAsia="Times New Roman" w:cs="Times New Roman"/>
          <w:color w:val="000000"/>
        </w:rPr>
      </w:pPr>
    </w:p>
    <w:p w:rsidR="00193E0C" w:rsidRPr="009616BC" w:rsidRDefault="00193E0C" w:rsidP="00193E0C">
      <w:pPr>
        <w:jc w:val="right"/>
        <w:rPr>
          <w:rFonts w:eastAsia="Times New Roman" w:cs="Times New Roman"/>
          <w:color w:val="000000"/>
        </w:rPr>
      </w:pPr>
    </w:p>
    <w:p w:rsidR="00193E0C" w:rsidRPr="009616BC" w:rsidRDefault="00193E0C" w:rsidP="00193E0C">
      <w:pPr>
        <w:jc w:val="right"/>
        <w:rPr>
          <w:rFonts w:eastAsia="Times New Roman" w:cs="Times New Roman"/>
          <w:color w:val="000000"/>
        </w:rPr>
      </w:pPr>
    </w:p>
    <w:p w:rsidR="00193E0C" w:rsidRPr="009616BC" w:rsidRDefault="00193E0C" w:rsidP="00193E0C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193E0C" w:rsidRPr="009616BC" w:rsidRDefault="00193E0C" w:rsidP="00193E0C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193E0C" w:rsidRPr="009616BC" w:rsidRDefault="00193E0C" w:rsidP="00193E0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193E0C" w:rsidRPr="009616BC" w:rsidRDefault="00193E0C" w:rsidP="00193E0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193E0C" w:rsidRPr="009616BC" w:rsidRDefault="00193E0C" w:rsidP="00193E0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193E0C" w:rsidRPr="009616BC" w:rsidRDefault="00193E0C" w:rsidP="00193E0C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193E0C" w:rsidRPr="009616BC" w:rsidRDefault="00193E0C" w:rsidP="00193E0C">
      <w:pPr>
        <w:jc w:val="center"/>
        <w:rPr>
          <w:rFonts w:cs="Times New Roman"/>
        </w:rPr>
      </w:pPr>
    </w:p>
    <w:p w:rsidR="00193E0C" w:rsidRPr="009616BC" w:rsidRDefault="00193E0C" w:rsidP="00193E0C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193E0C" w:rsidRDefault="00193E0C" w:rsidP="00193E0C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193E0C" w:rsidRPr="009616BC" w:rsidRDefault="00193E0C" w:rsidP="00193E0C">
      <w:pPr>
        <w:rPr>
          <w:rFonts w:cs="Times New Roman"/>
        </w:rPr>
      </w:pPr>
    </w:p>
    <w:p w:rsidR="00193E0C" w:rsidRPr="009616BC" w:rsidRDefault="00193E0C" w:rsidP="00193E0C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193E0C" w:rsidRPr="009616BC" w:rsidTr="00D047BE">
        <w:tc>
          <w:tcPr>
            <w:tcW w:w="1564" w:type="dxa"/>
            <w:vAlign w:val="center"/>
          </w:tcPr>
          <w:p w:rsidR="00193E0C" w:rsidRPr="00EE2A6B" w:rsidRDefault="00193E0C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193E0C" w:rsidRPr="00EE2A6B" w:rsidRDefault="00193E0C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193E0C" w:rsidRPr="009616BC" w:rsidTr="00D047BE">
        <w:tc>
          <w:tcPr>
            <w:tcW w:w="1564" w:type="dxa"/>
          </w:tcPr>
          <w:p w:rsidR="00193E0C" w:rsidRPr="00EE2A6B" w:rsidRDefault="00193E0C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193E0C" w:rsidRPr="00EE2A6B" w:rsidRDefault="00193E0C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193E0C" w:rsidRPr="009616BC" w:rsidTr="00D047BE">
        <w:tc>
          <w:tcPr>
            <w:tcW w:w="1564" w:type="dxa"/>
          </w:tcPr>
          <w:p w:rsidR="00193E0C" w:rsidRPr="00EE2A6B" w:rsidRDefault="00193E0C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ПК- 12</w:t>
            </w:r>
          </w:p>
        </w:tc>
        <w:tc>
          <w:tcPr>
            <w:tcW w:w="7503" w:type="dxa"/>
          </w:tcPr>
          <w:p w:rsidR="00193E0C" w:rsidRPr="00EE2A6B" w:rsidRDefault="00193E0C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</w:rPr>
              <w:t>Способностью самостоятельно разрабатывать учебную программу практических и лекционных занятий, выполнять методическую работу (ПК-12).</w:t>
            </w:r>
          </w:p>
          <w:p w:rsidR="00193E0C" w:rsidRPr="009616BC" w:rsidRDefault="00193E0C" w:rsidP="00D047BE">
            <w:pPr>
              <w:widowControl/>
              <w:suppressAutoHyphens w:val="0"/>
              <w:ind w:left="13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193E0C" w:rsidRPr="009616BC" w:rsidRDefault="00193E0C" w:rsidP="00193E0C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193E0C" w:rsidRPr="009616BC" w:rsidRDefault="00193E0C" w:rsidP="00193E0C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193E0C" w:rsidRPr="009616BC" w:rsidRDefault="00193E0C" w:rsidP="00193E0C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«П</w:t>
      </w:r>
      <w:r>
        <w:rPr>
          <w:rFonts w:ascii="Times New Roman" w:hAnsi="Times New Roman"/>
          <w:b/>
          <w:szCs w:val="24"/>
        </w:rPr>
        <w:t>рактика</w:t>
      </w:r>
      <w:r w:rsidRPr="009616BC">
        <w:rPr>
          <w:rFonts w:ascii="Times New Roman" w:hAnsi="Times New Roman"/>
          <w:b/>
          <w:szCs w:val="24"/>
        </w:rPr>
        <w:t>»</w:t>
      </w:r>
    </w:p>
    <w:p w:rsidR="00193E0C" w:rsidRPr="009616BC" w:rsidRDefault="00193E0C" w:rsidP="00193E0C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193E0C" w:rsidRPr="009616BC" w:rsidTr="00D047BE">
        <w:tc>
          <w:tcPr>
            <w:tcW w:w="439" w:type="pct"/>
          </w:tcPr>
          <w:p w:rsidR="00193E0C" w:rsidRPr="00EE2A6B" w:rsidRDefault="00193E0C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193E0C" w:rsidRPr="00EE2A6B" w:rsidRDefault="00193E0C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193E0C" w:rsidRPr="009616BC" w:rsidRDefault="00193E0C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193E0C" w:rsidRPr="00EE2A6B" w:rsidRDefault="00193E0C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193E0C" w:rsidRPr="009616BC" w:rsidTr="00D047BE">
        <w:tc>
          <w:tcPr>
            <w:tcW w:w="439" w:type="pct"/>
          </w:tcPr>
          <w:p w:rsidR="00193E0C" w:rsidRPr="00EE2A6B" w:rsidRDefault="00193E0C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193E0C" w:rsidRPr="00EE2A6B" w:rsidRDefault="00193E0C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ПК-12</w:t>
            </w:r>
          </w:p>
        </w:tc>
        <w:tc>
          <w:tcPr>
            <w:tcW w:w="3277" w:type="pct"/>
          </w:tcPr>
          <w:p w:rsidR="00193E0C" w:rsidRPr="00EE2A6B" w:rsidRDefault="00193E0C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Устные ответы </w:t>
            </w:r>
          </w:p>
        </w:tc>
      </w:tr>
    </w:tbl>
    <w:p w:rsidR="00193E0C" w:rsidRPr="009616BC" w:rsidRDefault="00193E0C" w:rsidP="00193E0C">
      <w:pPr>
        <w:jc w:val="center"/>
        <w:rPr>
          <w:rFonts w:cs="Times New Roman"/>
          <w:b/>
        </w:rPr>
      </w:pPr>
    </w:p>
    <w:p w:rsidR="00193E0C" w:rsidRPr="00EE2A6B" w:rsidRDefault="00193E0C" w:rsidP="00193E0C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193E0C" w:rsidRPr="009616BC" w:rsidRDefault="00193E0C" w:rsidP="00193E0C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193E0C" w:rsidRPr="009616BC" w:rsidTr="00D047BE"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193E0C" w:rsidRPr="009616BC" w:rsidTr="00D047BE"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193E0C" w:rsidRPr="009616BC" w:rsidTr="00D047BE"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193E0C" w:rsidRPr="009616BC" w:rsidTr="00D047BE"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193E0C" w:rsidRPr="009616BC" w:rsidTr="00D047BE">
        <w:trPr>
          <w:trHeight w:val="1036"/>
        </w:trPr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193E0C" w:rsidRPr="009616BC" w:rsidTr="00D047BE">
        <w:trPr>
          <w:trHeight w:val="270"/>
        </w:trPr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ind w:left="360"/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193E0C" w:rsidRPr="009616BC" w:rsidTr="00D047BE">
        <w:trPr>
          <w:trHeight w:val="270"/>
        </w:trPr>
        <w:tc>
          <w:tcPr>
            <w:tcW w:w="1418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193E0C" w:rsidRPr="00EE2A6B" w:rsidRDefault="00193E0C" w:rsidP="00D047BE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193E0C" w:rsidRPr="00EE2A6B" w:rsidRDefault="00193E0C" w:rsidP="00D047BE">
            <w:pPr>
              <w:ind w:left="360"/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193E0C" w:rsidRPr="009616BC" w:rsidRDefault="00193E0C" w:rsidP="00193E0C">
      <w:pPr>
        <w:jc w:val="center"/>
        <w:rPr>
          <w:rFonts w:cs="Times New Roman"/>
        </w:rPr>
      </w:pPr>
    </w:p>
    <w:p w:rsidR="00193E0C" w:rsidRPr="00EE2A6B" w:rsidRDefault="00193E0C" w:rsidP="00193E0C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193E0C" w:rsidRDefault="00193E0C" w:rsidP="00193E0C">
      <w:pPr>
        <w:spacing w:before="240" w:line="360" w:lineRule="auto"/>
        <w:ind w:firstLine="696"/>
      </w:pPr>
      <w:r w:rsidRPr="00BF69C9">
        <w:t xml:space="preserve">Знания, умения и навыки на зачёте оцениваются оценками «зачтено» и «не </w:t>
      </w:r>
      <w:r w:rsidRPr="00BF69C9">
        <w:lastRenderedPageBreak/>
        <w:t>зачтено», на экзамене – «отлично», «хорошо, «удовлетворительно», «неудовлетворительно».</w:t>
      </w:r>
    </w:p>
    <w:p w:rsidR="00193E0C" w:rsidRPr="00BF69C9" w:rsidRDefault="00193E0C" w:rsidP="00193E0C">
      <w:pPr>
        <w:spacing w:before="240" w:line="360" w:lineRule="auto"/>
        <w:ind w:firstLine="696"/>
      </w:pPr>
    </w:p>
    <w:p w:rsidR="00193E0C" w:rsidRDefault="00193E0C" w:rsidP="00193E0C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</w:t>
      </w:r>
      <w:proofErr w:type="spellStart"/>
      <w:r w:rsidRPr="006419FD">
        <w:rPr>
          <w:b/>
          <w:sz w:val="24"/>
          <w:szCs w:val="24"/>
        </w:rPr>
        <w:t>обученности</w:t>
      </w:r>
      <w:proofErr w:type="spellEnd"/>
      <w:r w:rsidRPr="00641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193E0C" w:rsidRPr="009616BC" w:rsidRDefault="00193E0C" w:rsidP="00193E0C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193E0C" w:rsidRPr="00EE2A6B" w:rsidRDefault="00193E0C" w:rsidP="00193E0C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193E0C" w:rsidRPr="00BF69C9" w:rsidRDefault="00193E0C" w:rsidP="00193E0C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 w:rsidR="00596574">
        <w:t xml:space="preserve">обучающимися </w:t>
      </w:r>
      <w:r w:rsidRPr="00BF69C9">
        <w:t xml:space="preserve">по темам курса, тестов, </w:t>
      </w:r>
      <w:r>
        <w:t xml:space="preserve">презентаций, докладов,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193E0C" w:rsidRPr="00BF69C9" w:rsidRDefault="00193E0C" w:rsidP="00193E0C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</w:t>
      </w:r>
      <w:r w:rsidR="00F47C56">
        <w:t>2</w:t>
      </w:r>
      <w:r>
        <w:t xml:space="preserve"> семестра и </w:t>
      </w:r>
      <w:r w:rsidRPr="00BF69C9">
        <w:t xml:space="preserve">экзамена в конце </w:t>
      </w:r>
      <w:r w:rsidR="00F47C56">
        <w:t>2</w:t>
      </w:r>
      <w:r w:rsidRPr="00BF69C9">
        <w:t xml:space="preserve"> семестра.</w:t>
      </w:r>
    </w:p>
    <w:p w:rsidR="00193E0C" w:rsidRPr="00BF69C9" w:rsidRDefault="00193E0C" w:rsidP="00193E0C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193E0C" w:rsidRPr="00EE2A6B" w:rsidRDefault="00193E0C" w:rsidP="00193E0C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193E0C" w:rsidRPr="00BF69C9" w:rsidRDefault="00193E0C" w:rsidP="00193E0C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193E0C" w:rsidRPr="00BF69C9" w:rsidRDefault="00193E0C" w:rsidP="00193E0C">
      <w:pPr>
        <w:spacing w:line="360" w:lineRule="auto"/>
        <w:rPr>
          <w:b/>
          <w:bCs/>
        </w:rPr>
      </w:pPr>
    </w:p>
    <w:p w:rsidR="00193E0C" w:rsidRPr="006E4A87" w:rsidRDefault="00193E0C" w:rsidP="00193E0C">
      <w:pPr>
        <w:jc w:val="center"/>
        <w:rPr>
          <w:rFonts w:cs="Times New Roman"/>
          <w:b/>
        </w:rPr>
      </w:pPr>
      <w:r w:rsidRPr="006E4A87">
        <w:rPr>
          <w:rFonts w:cs="Times New Roman"/>
          <w:b/>
        </w:rPr>
        <w:t>Критерии оценивания на всех этапах формирования компетенций</w:t>
      </w:r>
    </w:p>
    <w:p w:rsidR="00193E0C" w:rsidRPr="002B2FD3" w:rsidRDefault="00193E0C" w:rsidP="00193E0C">
      <w:pPr>
        <w:jc w:val="both"/>
        <w:rPr>
          <w:rFonts w:cs="Times New Roman"/>
        </w:rPr>
      </w:pP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 1. Владение научными основами педагогической практики (психологическими, дидактическими, методическими). Знание соответственной литературы. Обобщение и использование передового педагогического опыта. 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>2. Умение работать с научной литературой (ведение конспектов, выделение главных мыслей, критическая оценка прочитанного).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3. Достаточность научной оснащенности материалов, подготовленных для проведения лекции, практического занятия. 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4. Логичность построения лекции, практического занятия; владение терминологическим аппаратом. 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>5. Умение в ходе занятия: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 - общаться с аудиторией (содержательность, правильность речи; хорошая дикция), 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создать рабочую обстановку (хороший деловой контакт со </w:t>
      </w:r>
      <w:r w:rsidR="00596574">
        <w:rPr>
          <w:rFonts w:cs="Times New Roman"/>
        </w:rPr>
        <w:t xml:space="preserve">обучающимся </w:t>
      </w:r>
      <w:r w:rsidRPr="002B2FD3">
        <w:rPr>
          <w:rFonts w:cs="Times New Roman"/>
        </w:rPr>
        <w:t xml:space="preserve">и, отсутствие непредусмотренных «пауз» в проведении занятия - при необходимости поработать со студентом индивидуально, остальные должны получить задание). 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6. Качество ведения учебной документации (журналы, материалы для занятий).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7. формирование творческого отношения к работе и основ самостоятельного развития профессиональных навыков. </w:t>
      </w:r>
    </w:p>
    <w:p w:rsidR="00193E0C" w:rsidRPr="002B2FD3" w:rsidRDefault="00193E0C" w:rsidP="00193E0C">
      <w:pPr>
        <w:jc w:val="both"/>
        <w:rPr>
          <w:rFonts w:cs="Times New Roman"/>
        </w:rPr>
      </w:pPr>
    </w:p>
    <w:p w:rsidR="00193E0C" w:rsidRPr="006E4A87" w:rsidRDefault="00193E0C" w:rsidP="00193E0C">
      <w:pPr>
        <w:jc w:val="center"/>
        <w:rPr>
          <w:rFonts w:cs="Times New Roman"/>
          <w:b/>
        </w:rPr>
      </w:pPr>
      <w:r w:rsidRPr="006E4A87">
        <w:rPr>
          <w:rFonts w:cs="Times New Roman"/>
          <w:b/>
        </w:rPr>
        <w:t>Методика проведения контрольных мероприятий.</w:t>
      </w:r>
    </w:p>
    <w:p w:rsidR="00193E0C" w:rsidRPr="002B2FD3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Контрольные мероприятия включают: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93E0C" w:rsidRPr="002B2FD3" w:rsidTr="00D047BE">
        <w:tc>
          <w:tcPr>
            <w:tcW w:w="237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Мероприятие</w:t>
            </w:r>
          </w:p>
        </w:tc>
        <w:tc>
          <w:tcPr>
            <w:tcW w:w="7195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Требования</w:t>
            </w:r>
          </w:p>
        </w:tc>
      </w:tr>
      <w:tr w:rsidR="00193E0C" w:rsidRPr="002B2FD3" w:rsidTr="00D047BE">
        <w:tc>
          <w:tcPr>
            <w:tcW w:w="237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2B2FD3">
              <w:rPr>
                <w:rFonts w:cs="Times New Roman"/>
              </w:rPr>
              <w:t>ачет</w:t>
            </w:r>
          </w:p>
        </w:tc>
        <w:tc>
          <w:tcPr>
            <w:tcW w:w="7195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Представление отчета, который должен включать в себя следующие сведения о работе в отчетный период: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 - список изученной литературы, необходимой для подготовки к </w:t>
            </w:r>
            <w:r w:rsidRPr="002B2FD3">
              <w:rPr>
                <w:rFonts w:cs="Times New Roman"/>
              </w:rPr>
              <w:lastRenderedPageBreak/>
              <w:t xml:space="preserve">занятиям; 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списо</w:t>
            </w:r>
            <w:r w:rsidRPr="002B2FD3">
              <w:rPr>
                <w:rFonts w:cs="Times New Roman"/>
              </w:rPr>
              <w:t>к проведенных занятий;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  материалы к проведению: 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- занятий (конспекты литературы, план занятий, краткое изложение содержания занятий, перечень используемых на занятии иллюстраций); - контрольных мероприятий (вопросы, перечень практических заданий, методические рекомендации для выполнения заданий, рекомендуемая литература); 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- аттестации обучаемых (критерии и расчет оценок).</w:t>
            </w:r>
          </w:p>
        </w:tc>
      </w:tr>
      <w:tr w:rsidR="00193E0C" w:rsidRPr="002B2FD3" w:rsidTr="00D047BE">
        <w:tc>
          <w:tcPr>
            <w:tcW w:w="237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lastRenderedPageBreak/>
              <w:t>Представление рабочих материалов по педпрактике научному руководителю и  руководителю педпрактики</w:t>
            </w:r>
          </w:p>
        </w:tc>
        <w:tc>
          <w:tcPr>
            <w:tcW w:w="7195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Конспекты литературы, план работы, план проведения занятия</w:t>
            </w:r>
          </w:p>
        </w:tc>
      </w:tr>
      <w:tr w:rsidR="00193E0C" w:rsidRPr="002B2FD3" w:rsidTr="00D047BE">
        <w:tc>
          <w:tcPr>
            <w:tcW w:w="237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2B2FD3">
              <w:rPr>
                <w:rFonts w:cs="Times New Roman"/>
              </w:rPr>
              <w:t>стная беседа</w:t>
            </w:r>
          </w:p>
        </w:tc>
        <w:tc>
          <w:tcPr>
            <w:tcW w:w="7195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2B2FD3">
              <w:rPr>
                <w:rFonts w:cs="Times New Roman"/>
              </w:rPr>
              <w:t>ключает пройденный материал</w:t>
            </w:r>
          </w:p>
        </w:tc>
      </w:tr>
    </w:tbl>
    <w:p w:rsidR="00193E0C" w:rsidRPr="002B2FD3" w:rsidRDefault="00193E0C" w:rsidP="00193E0C">
      <w:pPr>
        <w:jc w:val="both"/>
        <w:rPr>
          <w:rFonts w:cs="Times New Roman"/>
        </w:rPr>
      </w:pPr>
    </w:p>
    <w:p w:rsidR="00193E0C" w:rsidRDefault="00193E0C" w:rsidP="00193E0C">
      <w:pPr>
        <w:jc w:val="center"/>
        <w:rPr>
          <w:rFonts w:cs="Times New Roman"/>
          <w:b/>
        </w:rPr>
      </w:pPr>
      <w:r w:rsidRPr="006E4A87">
        <w:rPr>
          <w:rFonts w:cs="Times New Roman"/>
          <w:b/>
        </w:rPr>
        <w:t>Содержание педагогической практики</w:t>
      </w:r>
    </w:p>
    <w:p w:rsidR="00193E0C" w:rsidRPr="006E4A87" w:rsidRDefault="00193E0C" w:rsidP="00193E0C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46"/>
        <w:gridCol w:w="5624"/>
      </w:tblGrid>
      <w:tr w:rsidR="00193E0C" w:rsidRPr="002B2FD3" w:rsidTr="00D047BE">
        <w:tc>
          <w:tcPr>
            <w:tcW w:w="1101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№п/п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Наименование раздела дисциплины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Содержание раздела</w:t>
            </w: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</w:p>
        </w:tc>
        <w:tc>
          <w:tcPr>
            <w:tcW w:w="2846" w:type="dxa"/>
          </w:tcPr>
          <w:p w:rsidR="00193E0C" w:rsidRPr="006E4A87" w:rsidRDefault="00193E0C" w:rsidP="00D047BE">
            <w:pPr>
              <w:jc w:val="both"/>
              <w:rPr>
                <w:rFonts w:cs="Times New Roman"/>
                <w:b/>
              </w:rPr>
            </w:pPr>
            <w:r w:rsidRPr="006E4A87">
              <w:rPr>
                <w:rFonts w:cs="Times New Roman"/>
                <w:b/>
              </w:rPr>
              <w:t>Практические занятия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</w:p>
        </w:tc>
      </w:tr>
      <w:tr w:rsidR="00193E0C" w:rsidRPr="002B2FD3" w:rsidTr="00D047BE">
        <w:tc>
          <w:tcPr>
            <w:tcW w:w="1101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1.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Активная практика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Чтение лекций, проведение семинарских и групповых занятий, контрольных уроков, зачетов, экзаменов (форма и тема работы согласуется с руководителем практики).</w:t>
            </w: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</w:p>
        </w:tc>
        <w:tc>
          <w:tcPr>
            <w:tcW w:w="2846" w:type="dxa"/>
          </w:tcPr>
          <w:p w:rsidR="00193E0C" w:rsidRPr="006E4A87" w:rsidRDefault="00193E0C" w:rsidP="00D047BE">
            <w:pPr>
              <w:jc w:val="both"/>
              <w:rPr>
                <w:rFonts w:cs="Times New Roman"/>
                <w:b/>
              </w:rPr>
            </w:pPr>
            <w:r w:rsidRPr="006E4A87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1.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Пассивная практика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Посещение занятий преподавателей </w:t>
            </w:r>
            <w:r>
              <w:rPr>
                <w:rFonts w:cs="Times New Roman"/>
              </w:rPr>
              <w:t>Института Наследия</w:t>
            </w:r>
            <w:r w:rsidRPr="002B2FD3">
              <w:rPr>
                <w:rFonts w:cs="Times New Roman"/>
              </w:rPr>
              <w:t xml:space="preserve"> и иных вузов и учреждений культуры и искусства, с которыми заключен договор о проведении практики. Изучение литературы</w:t>
            </w: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 2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Подготовка к активной практике</w:t>
            </w:r>
          </w:p>
        </w:tc>
        <w:tc>
          <w:tcPr>
            <w:tcW w:w="5624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- Подготовка к лекциям, практическим, семинарским, индивидуальным занятиям; 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- подбор иллюстративного материала к занятиям;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 - составление вопросов к контрольным занятиям, зачетам, билетов к экзаменам; 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2B2FD3">
              <w:rPr>
                <w:rFonts w:cs="Times New Roman"/>
              </w:rPr>
              <w:t xml:space="preserve"> чтение лекций, 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- проведение практических, семинарских, индивидуальных занятий; контрольных работ, зачетов, экзаменов, коллоквиумов; 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- проверка письменных работ, оценка результатов учебной деятельности </w:t>
            </w:r>
            <w:r>
              <w:rPr>
                <w:rFonts w:cs="Times New Roman"/>
              </w:rPr>
              <w:t>обучающихся</w:t>
            </w:r>
          </w:p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 - консультации по преподаваемой учебной дисциплине для </w:t>
            </w:r>
            <w:r>
              <w:rPr>
                <w:rFonts w:cs="Times New Roman"/>
              </w:rPr>
              <w:t>обучающихся</w:t>
            </w:r>
            <w:r w:rsidRPr="002B2FD3">
              <w:rPr>
                <w:rFonts w:cs="Times New Roman"/>
              </w:rPr>
              <w:t xml:space="preserve">; </w:t>
            </w:r>
          </w:p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- составление плана занятия.</w:t>
            </w: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3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Подготовка отчетов по педагогической практике</w:t>
            </w:r>
          </w:p>
        </w:tc>
        <w:tc>
          <w:tcPr>
            <w:tcW w:w="5624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Отчет включает в себя список проведенных занятий с указанием количества часов и темы</w:t>
            </w:r>
          </w:p>
        </w:tc>
      </w:tr>
      <w:tr w:rsidR="00193E0C" w:rsidRPr="002B2FD3" w:rsidTr="00D047BE">
        <w:tc>
          <w:tcPr>
            <w:tcW w:w="1101" w:type="dxa"/>
          </w:tcPr>
          <w:p w:rsidR="00193E0C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4</w:t>
            </w:r>
          </w:p>
        </w:tc>
        <w:tc>
          <w:tcPr>
            <w:tcW w:w="2846" w:type="dxa"/>
          </w:tcPr>
          <w:p w:rsidR="00193E0C" w:rsidRPr="002B2FD3" w:rsidRDefault="00193E0C" w:rsidP="00D047BE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>Защита отчета</w:t>
            </w:r>
          </w:p>
        </w:tc>
        <w:tc>
          <w:tcPr>
            <w:tcW w:w="5624" w:type="dxa"/>
          </w:tcPr>
          <w:p w:rsidR="00193E0C" w:rsidRPr="002B2FD3" w:rsidRDefault="00193E0C" w:rsidP="00193E0C">
            <w:pPr>
              <w:jc w:val="both"/>
              <w:rPr>
                <w:rFonts w:cs="Times New Roman"/>
              </w:rPr>
            </w:pPr>
            <w:r w:rsidRPr="002B2FD3">
              <w:rPr>
                <w:rFonts w:cs="Times New Roman"/>
              </w:rPr>
              <w:t xml:space="preserve">Отчет представляется научному руководителю. По итогам практики ставятся оценки «зачет» или </w:t>
            </w:r>
            <w:r w:rsidRPr="002B2FD3">
              <w:rPr>
                <w:rFonts w:cs="Times New Roman"/>
              </w:rPr>
              <w:lastRenderedPageBreak/>
              <w:t>«незачет».</w:t>
            </w:r>
          </w:p>
        </w:tc>
      </w:tr>
    </w:tbl>
    <w:p w:rsidR="00193E0C" w:rsidRDefault="00193E0C" w:rsidP="00193E0C">
      <w:pPr>
        <w:jc w:val="both"/>
        <w:rPr>
          <w:rFonts w:cs="Times New Roman"/>
        </w:rPr>
      </w:pPr>
    </w:p>
    <w:p w:rsidR="00193E0C" w:rsidRDefault="00193E0C" w:rsidP="00193E0C">
      <w:pPr>
        <w:jc w:val="center"/>
        <w:rPr>
          <w:rFonts w:cs="Times New Roman"/>
        </w:rPr>
      </w:pPr>
      <w:r w:rsidRPr="00193E0C">
        <w:rPr>
          <w:rFonts w:cs="Times New Roman"/>
          <w:b/>
        </w:rPr>
        <w:t>Этапы педагогической практики:</w:t>
      </w:r>
      <w:r w:rsidRPr="002B2FD3">
        <w:rPr>
          <w:rFonts w:cs="Times New Roman"/>
        </w:rPr>
        <w:t xml:space="preserve"> подготовительный, основной, заключительный. </w:t>
      </w:r>
    </w:p>
    <w:p w:rsidR="00193E0C" w:rsidRDefault="00193E0C" w:rsidP="00193E0C">
      <w:pPr>
        <w:jc w:val="center"/>
        <w:rPr>
          <w:rFonts w:cs="Times New Roman"/>
        </w:rPr>
      </w:pPr>
    </w:p>
    <w:p w:rsidR="00193E0C" w:rsidRDefault="00193E0C" w:rsidP="00193E0C">
      <w:pPr>
        <w:jc w:val="center"/>
        <w:rPr>
          <w:rFonts w:cs="Times New Roman"/>
          <w:b/>
        </w:rPr>
      </w:pPr>
      <w:r w:rsidRPr="00193E0C">
        <w:rPr>
          <w:rFonts w:cs="Times New Roman"/>
          <w:b/>
        </w:rPr>
        <w:t>Содержание самостоятельной работы:</w:t>
      </w:r>
    </w:p>
    <w:p w:rsidR="00193E0C" w:rsidRDefault="00193E0C" w:rsidP="00193E0C">
      <w:pPr>
        <w:jc w:val="center"/>
        <w:rPr>
          <w:rFonts w:cs="Times New Roman"/>
        </w:rPr>
      </w:pPr>
    </w:p>
    <w:p w:rsidR="00193E0C" w:rsidRDefault="00193E0C" w:rsidP="00193E0C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Pr="002B2FD3">
        <w:rPr>
          <w:rFonts w:cs="Times New Roman"/>
        </w:rPr>
        <w:t xml:space="preserve">Изучение законов и иных нормативных документов, локальных актов, связанных с организацией высшего профессионального образования в Российской Федерации.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Овладение научными основами обучения, проведения лекционных (семинарских, практических, индивидуальных) занятий, контроля и оценки знаний </w:t>
      </w:r>
      <w:r w:rsidR="00596574">
        <w:rPr>
          <w:rFonts w:cs="Times New Roman"/>
        </w:rPr>
        <w:t>обучающихся</w:t>
      </w:r>
      <w:r w:rsidRPr="002B2FD3">
        <w:rPr>
          <w:rFonts w:cs="Times New Roman"/>
        </w:rPr>
        <w:t xml:space="preserve">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Подготовка индивидуального плана выполнения программы практики, в соответствии с заданием руководителя практики.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>- Знакомство с информационно-методической базой практики.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 - Определение дисциплины и ее модуля, по которым будут проведены учебные занятия, подготовлены методические материалы.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Посещение и анализ занятий преподавателей по учебным дисциплинам (в соответствии с индивидуальным планом </w:t>
      </w:r>
      <w:r w:rsidR="00596574">
        <w:rPr>
          <w:rFonts w:cs="Times New Roman"/>
        </w:rPr>
        <w:t>обучающийся</w:t>
      </w:r>
      <w:r w:rsidRPr="002B2FD3">
        <w:rPr>
          <w:rFonts w:cs="Times New Roman"/>
        </w:rPr>
        <w:t xml:space="preserve">).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Подготовка информации, необходимой для разработки методического обеспечения учебного курса (анализ ГОС ВПО, ФГОС ВПО, соответственного учебного плана и рабочей учебной программы дисциплины).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Подготовка дидактических материалов, плана и текста лекции; проведения семинара (практического, индивидуального занятия) и дидактических материалов.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Основной этап (практические занятия).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>- Проведение занятий.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 - Анализ проведения занятий.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Заключительный этап. 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- Подготовка отчёта по практике. </w:t>
      </w:r>
    </w:p>
    <w:p w:rsidR="00193E0C" w:rsidRDefault="00193E0C" w:rsidP="00193E0C">
      <w:pPr>
        <w:jc w:val="both"/>
        <w:rPr>
          <w:rFonts w:cs="Times New Roman"/>
        </w:rPr>
      </w:pPr>
    </w:p>
    <w:p w:rsidR="00193E0C" w:rsidRPr="00FF07ED" w:rsidRDefault="00193E0C" w:rsidP="00193E0C">
      <w:pPr>
        <w:jc w:val="center"/>
        <w:rPr>
          <w:rFonts w:cs="Times New Roman"/>
          <w:b/>
        </w:rPr>
      </w:pPr>
      <w:r w:rsidRPr="00FF07ED">
        <w:rPr>
          <w:rFonts w:cs="Times New Roman"/>
          <w:b/>
        </w:rPr>
        <w:t>Примерные аттестационные требования</w:t>
      </w:r>
    </w:p>
    <w:p w:rsidR="00193E0C" w:rsidRDefault="00193E0C" w:rsidP="00193E0C">
      <w:pPr>
        <w:jc w:val="both"/>
        <w:rPr>
          <w:rFonts w:cs="Times New Roman"/>
        </w:rPr>
      </w:pPr>
      <w:r w:rsidRPr="002B2FD3">
        <w:rPr>
          <w:rFonts w:cs="Times New Roman"/>
        </w:rPr>
        <w:t xml:space="preserve">Основание для зачета - положительная оценка за представленный </w:t>
      </w:r>
      <w:r w:rsidR="00596574">
        <w:rPr>
          <w:rFonts w:cs="Times New Roman"/>
        </w:rPr>
        <w:t>обучающимся</w:t>
      </w:r>
      <w:r w:rsidRPr="002B2FD3">
        <w:rPr>
          <w:rFonts w:cs="Times New Roman"/>
        </w:rPr>
        <w:t xml:space="preserve"> отчет. </w:t>
      </w:r>
    </w:p>
    <w:p w:rsidR="00193E0C" w:rsidRDefault="00193E0C" w:rsidP="00193E0C">
      <w:pPr>
        <w:jc w:val="both"/>
        <w:rPr>
          <w:rFonts w:cs="Times New Roman"/>
        </w:rPr>
      </w:pPr>
    </w:p>
    <w:p w:rsidR="00193E0C" w:rsidRPr="00FF07ED" w:rsidRDefault="00193E0C" w:rsidP="00193E0C">
      <w:pPr>
        <w:jc w:val="center"/>
        <w:rPr>
          <w:rFonts w:cs="Times New Roman"/>
          <w:b/>
        </w:rPr>
      </w:pPr>
      <w:r w:rsidRPr="00FF07ED">
        <w:rPr>
          <w:rFonts w:cs="Times New Roman"/>
          <w:b/>
        </w:rPr>
        <w:t>Рекомендуемые виды самостоятельной работы</w:t>
      </w:r>
    </w:p>
    <w:p w:rsidR="00193E0C" w:rsidRDefault="00193E0C" w:rsidP="00193E0C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Самостоятельная работа представляет собой обязательную часть основной образовательной программы, выражаемую в зачетных единицах (кредитах) и выполняемую обучающимся вне аудиторных занятий в соответствии с заданиями преподавателями. </w:t>
      </w:r>
    </w:p>
    <w:p w:rsidR="00193E0C" w:rsidRDefault="00193E0C" w:rsidP="00193E0C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Выполнение этой работы требует инициативного подхода, внимательности, усидчивости, активной мыслительной деятельности. Основу самостоятельной работы составляет </w:t>
      </w:r>
      <w:proofErr w:type="spellStart"/>
      <w:r w:rsidRPr="002B2FD3">
        <w:rPr>
          <w:rFonts w:cs="Times New Roman"/>
        </w:rPr>
        <w:t>деятельностный</w:t>
      </w:r>
      <w:proofErr w:type="spellEnd"/>
      <w:r w:rsidRPr="002B2FD3">
        <w:rPr>
          <w:rFonts w:cs="Times New Roman"/>
        </w:rPr>
        <w:t xml:space="preserve"> подход, когда цели обучения ориентированы на формирование умений решать типовые и нетиповые задачи, которые могут возникнуть в будущей профессиональной деятельности, где </w:t>
      </w:r>
      <w:r w:rsidR="00596574">
        <w:rPr>
          <w:rFonts w:cs="Times New Roman"/>
        </w:rPr>
        <w:t>обучающимся</w:t>
      </w:r>
      <w:r w:rsidRPr="002B2FD3">
        <w:rPr>
          <w:rFonts w:cs="Times New Roman"/>
        </w:rPr>
        <w:t xml:space="preserve"> предстоит проявить творческую и социальную активность, профессиональную компетентность и знание конкретной дисциплины. Результат самостоятельной работы контролируется руководителем практики. </w:t>
      </w:r>
    </w:p>
    <w:p w:rsidR="00193E0C" w:rsidRDefault="00193E0C" w:rsidP="00193E0C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Рекомендуемые этапы и приёмы самостоятельной работы </w:t>
      </w:r>
      <w:r w:rsidR="00596574">
        <w:rPr>
          <w:rFonts w:cs="Times New Roman"/>
        </w:rPr>
        <w:t>обучающихся</w:t>
      </w:r>
      <w:r w:rsidRPr="002B2FD3">
        <w:rPr>
          <w:rFonts w:cs="Times New Roman"/>
        </w:rPr>
        <w:t xml:space="preserve">: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>- осмысление и анализ лекционного материала;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 - изучение учебных материалов по теме;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чтение и конспектирование первоисточников.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Рекомендуемые виды самостоятельной работы: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посещение занятий по искусствоведческим дисциплинам преподавателей вузов и учреждений, реализующих образовательные программы;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изучение литературы;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подготовка к лекциям, практическим, семинарским, индивидуальным занятиям;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lastRenderedPageBreak/>
        <w:t xml:space="preserve">- подбор иллюстративного материала к занятиям;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>- составление вопросов к контрольным занятиям, зачетам, билетов к экзаменам;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 - чтение лекций,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проведение практических, семинарских, индивидуальных занятий; контрольных работ, зачетов, экзаменов, коллоквиумов; </w:t>
      </w:r>
    </w:p>
    <w:p w:rsidR="00596574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проверка письменных работ, оценка результатов учебной деятельности </w:t>
      </w:r>
      <w:r w:rsidR="00596574">
        <w:rPr>
          <w:rFonts w:cs="Times New Roman"/>
        </w:rPr>
        <w:t>обучающихся;</w:t>
      </w:r>
    </w:p>
    <w:p w:rsidR="00193E0C" w:rsidRDefault="00596574" w:rsidP="00596574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93E0C" w:rsidRPr="002B2FD3">
        <w:rPr>
          <w:rFonts w:cs="Times New Roman"/>
        </w:rPr>
        <w:t xml:space="preserve"> консультации по преподаваемой учебной дисциплине для </w:t>
      </w:r>
      <w:r>
        <w:rPr>
          <w:rFonts w:cs="Times New Roman"/>
        </w:rPr>
        <w:t>обучающихся</w:t>
      </w:r>
      <w:r w:rsidR="00193E0C" w:rsidRPr="002B2FD3">
        <w:rPr>
          <w:rFonts w:cs="Times New Roman"/>
        </w:rPr>
        <w:t>;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 - составление плана занятия.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</w:p>
    <w:p w:rsidR="00193E0C" w:rsidRPr="00EE387A" w:rsidRDefault="00193E0C" w:rsidP="00596574">
      <w:pPr>
        <w:ind w:firstLine="708"/>
        <w:jc w:val="both"/>
        <w:rPr>
          <w:rFonts w:cs="Times New Roman"/>
          <w:b/>
        </w:rPr>
      </w:pPr>
      <w:r w:rsidRPr="00EE387A">
        <w:rPr>
          <w:rFonts w:cs="Times New Roman"/>
          <w:b/>
        </w:rPr>
        <w:t xml:space="preserve">Рекомендуемый комплекс средств обучения при самостоятельной работе: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>- учебно-методические пособия;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профессиональная литература.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Рекомендуется также литература, собранная </w:t>
      </w:r>
      <w:r w:rsidR="00596574">
        <w:rPr>
          <w:rFonts w:cs="Times New Roman"/>
        </w:rPr>
        <w:t>обучающимся</w:t>
      </w:r>
      <w:r w:rsidRPr="002B2FD3">
        <w:rPr>
          <w:rFonts w:cs="Times New Roman"/>
        </w:rPr>
        <w:t xml:space="preserve"> по теме диссертационного исследования.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Предлагается следующая последовательность действий в самостоятельной работе </w:t>
      </w:r>
      <w:r w:rsidR="00596574">
        <w:rPr>
          <w:rFonts w:cs="Times New Roman"/>
        </w:rPr>
        <w:t>обучающихся</w:t>
      </w:r>
      <w:r w:rsidRPr="002B2FD3">
        <w:rPr>
          <w:rFonts w:cs="Times New Roman"/>
        </w:rPr>
        <w:t xml:space="preserve">: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выбор - совместно с руководителем - тем лекций (практических занятий), которые будет читать (проводить) </w:t>
      </w:r>
      <w:r w:rsidR="00596574">
        <w:rPr>
          <w:rFonts w:cs="Times New Roman"/>
        </w:rPr>
        <w:t>обучающийся</w:t>
      </w:r>
      <w:r w:rsidRPr="002B2FD3">
        <w:rPr>
          <w:rFonts w:cs="Times New Roman"/>
        </w:rPr>
        <w:t xml:space="preserve">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изучение литературы по избранной проблематике и ее критический анализ; </w:t>
      </w:r>
    </w:p>
    <w:p w:rsidR="00193E0C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 xml:space="preserve">- посещение и анализ занятий, проводимых опытными преподавателями; </w:t>
      </w:r>
    </w:p>
    <w:p w:rsidR="00193E0C" w:rsidRPr="002B2FD3" w:rsidRDefault="00193E0C" w:rsidP="00596574">
      <w:pPr>
        <w:ind w:firstLine="708"/>
        <w:jc w:val="both"/>
        <w:rPr>
          <w:rFonts w:cs="Times New Roman"/>
        </w:rPr>
      </w:pPr>
      <w:r w:rsidRPr="002B2FD3">
        <w:rPr>
          <w:rFonts w:cs="Times New Roman"/>
        </w:rPr>
        <w:t>- подготовка материалов для лекций, практических занятий в соответствии с аттестационными требованиями.</w:t>
      </w:r>
    </w:p>
    <w:p w:rsidR="00193E0C" w:rsidRPr="00CA4C88" w:rsidRDefault="00193E0C" w:rsidP="00193E0C">
      <w:pPr>
        <w:jc w:val="center"/>
        <w:rPr>
          <w:rFonts w:eastAsia="Times New Roman" w:cs="Times New Roman"/>
        </w:rPr>
      </w:pPr>
    </w:p>
    <w:p w:rsidR="00FA30C3" w:rsidRDefault="00FA30C3" w:rsidP="00193E0C">
      <w:pPr>
        <w:spacing w:line="360" w:lineRule="auto"/>
        <w:ind w:left="720"/>
        <w:jc w:val="center"/>
      </w:pPr>
    </w:p>
    <w:sectPr w:rsidR="00FA30C3" w:rsidSect="00B17FB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56" w:rsidRDefault="00524356" w:rsidP="00B17FB1">
      <w:r>
        <w:separator/>
      </w:r>
    </w:p>
  </w:endnote>
  <w:endnote w:type="continuationSeparator" w:id="0">
    <w:p w:rsidR="00524356" w:rsidRDefault="00524356" w:rsidP="00B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28288"/>
      <w:docPartObj>
        <w:docPartGallery w:val="Page Numbers (Bottom of Page)"/>
        <w:docPartUnique/>
      </w:docPartObj>
    </w:sdtPr>
    <w:sdtContent>
      <w:p w:rsidR="00B17FB1" w:rsidRDefault="00B17F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17FB1" w:rsidRDefault="00B17F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56" w:rsidRDefault="00524356" w:rsidP="00B17FB1">
      <w:r>
        <w:separator/>
      </w:r>
    </w:p>
  </w:footnote>
  <w:footnote w:type="continuationSeparator" w:id="0">
    <w:p w:rsidR="00524356" w:rsidRDefault="00524356" w:rsidP="00B1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0C"/>
    <w:rsid w:val="00193E0C"/>
    <w:rsid w:val="00524356"/>
    <w:rsid w:val="00596574"/>
    <w:rsid w:val="00B17FB1"/>
    <w:rsid w:val="00F47C56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0C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93E0C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193E0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3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3E0C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193E0C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193E0C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193E0C"/>
  </w:style>
  <w:style w:type="character" w:customStyle="1" w:styleId="a5">
    <w:name w:val="Абзац списка Знак"/>
    <w:link w:val="a4"/>
    <w:uiPriority w:val="34"/>
    <w:rsid w:val="00193E0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B17FB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B17FB1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B17FB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17FB1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0C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93E0C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193E0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3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3E0C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193E0C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193E0C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193E0C"/>
  </w:style>
  <w:style w:type="character" w:customStyle="1" w:styleId="a5">
    <w:name w:val="Абзац списка Знак"/>
    <w:link w:val="a4"/>
    <w:uiPriority w:val="34"/>
    <w:rsid w:val="00193E0C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B17FB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B17FB1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B17FB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17FB1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2019-12-06T14:51:00Z</cp:lastPrinted>
  <dcterms:created xsi:type="dcterms:W3CDTF">2019-09-24T09:40:00Z</dcterms:created>
  <dcterms:modified xsi:type="dcterms:W3CDTF">2019-12-06T14:52:00Z</dcterms:modified>
</cp:coreProperties>
</file>