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47BFF" w14:textId="77777777" w:rsidR="0040023F" w:rsidRPr="00984F72" w:rsidRDefault="0040023F" w:rsidP="0040023F">
      <w:pPr>
        <w:pStyle w:val="1"/>
        <w:ind w:right="-96"/>
        <w:rPr>
          <w:b w:val="0"/>
          <w:bCs/>
          <w:caps/>
          <w:sz w:val="28"/>
          <w:szCs w:val="28"/>
          <w:lang w:val="ru-RU"/>
        </w:rPr>
      </w:pPr>
      <w:r w:rsidRPr="00984F72">
        <w:rPr>
          <w:bCs/>
          <w:caps/>
          <w:sz w:val="28"/>
          <w:szCs w:val="28"/>
          <w:lang w:val="ru-RU"/>
        </w:rPr>
        <w:t>Российский научно-исследовательский институт</w:t>
      </w:r>
    </w:p>
    <w:p w14:paraId="3CE5BAFB" w14:textId="77777777" w:rsidR="0040023F" w:rsidRPr="00984F72" w:rsidRDefault="0040023F" w:rsidP="0040023F">
      <w:pPr>
        <w:pStyle w:val="1"/>
        <w:rPr>
          <w:b w:val="0"/>
          <w:bCs/>
          <w:caps/>
          <w:sz w:val="28"/>
          <w:szCs w:val="28"/>
          <w:lang w:val="ru-RU"/>
        </w:rPr>
      </w:pPr>
      <w:r w:rsidRPr="00984F72">
        <w:rPr>
          <w:bCs/>
          <w:caps/>
          <w:sz w:val="28"/>
          <w:szCs w:val="28"/>
          <w:lang w:val="ru-RU"/>
        </w:rPr>
        <w:t>культурного и природного наследия ИМЕНИ</w:t>
      </w:r>
      <w:r w:rsidR="00600C73" w:rsidRPr="00984F72">
        <w:rPr>
          <w:bCs/>
          <w:caps/>
          <w:sz w:val="28"/>
          <w:szCs w:val="28"/>
          <w:lang w:val="ru-RU"/>
        </w:rPr>
        <w:t xml:space="preserve"> </w:t>
      </w:r>
      <w:r w:rsidRPr="00984F72">
        <w:rPr>
          <w:bCs/>
          <w:caps/>
          <w:sz w:val="28"/>
          <w:szCs w:val="28"/>
          <w:lang w:val="ru-RU"/>
        </w:rPr>
        <w:t>Д.С. ЛИХАЧЕВА</w:t>
      </w:r>
    </w:p>
    <w:p w14:paraId="544304C0" w14:textId="77777777" w:rsidR="0040023F" w:rsidRPr="00E80F21" w:rsidRDefault="0040023F" w:rsidP="0040023F">
      <w:pPr>
        <w:jc w:val="center"/>
        <w:rPr>
          <w:b/>
          <w:sz w:val="28"/>
          <w:szCs w:val="28"/>
        </w:rPr>
      </w:pPr>
      <w:r w:rsidRPr="00E80F21">
        <w:rPr>
          <w:b/>
          <w:sz w:val="28"/>
          <w:szCs w:val="28"/>
        </w:rPr>
        <w:t>(Институт Наследия)</w:t>
      </w:r>
    </w:p>
    <w:p w14:paraId="2A1A243A" w14:textId="77777777" w:rsidR="00CC37A7" w:rsidRPr="004741B1" w:rsidRDefault="00F8665A" w:rsidP="00E80F21">
      <w:pPr>
        <w:shd w:val="clear" w:color="auto" w:fill="FFFFFF"/>
        <w:jc w:val="center"/>
        <w:rPr>
          <w:sz w:val="32"/>
          <w:szCs w:val="32"/>
        </w:rPr>
      </w:pPr>
      <w:r w:rsidRPr="004741B1">
        <w:rPr>
          <w:b/>
          <w:bCs/>
          <w:color w:val="000000"/>
          <w:sz w:val="32"/>
          <w:szCs w:val="32"/>
        </w:rPr>
        <w:t xml:space="preserve">РАСПИСАНИЕ </w:t>
      </w:r>
      <w:r w:rsidR="00997698" w:rsidRPr="004741B1">
        <w:rPr>
          <w:b/>
          <w:bCs/>
          <w:color w:val="000000"/>
          <w:sz w:val="32"/>
          <w:szCs w:val="32"/>
        </w:rPr>
        <w:t>ВСТУПИТЕЛЬНЫХ ЭКЗАМ</w:t>
      </w:r>
      <w:r w:rsidR="00F74812">
        <w:rPr>
          <w:b/>
          <w:bCs/>
          <w:color w:val="000000"/>
          <w:sz w:val="32"/>
          <w:szCs w:val="32"/>
        </w:rPr>
        <w:t>Е</w:t>
      </w:r>
      <w:r w:rsidR="00997698" w:rsidRPr="004741B1">
        <w:rPr>
          <w:b/>
          <w:bCs/>
          <w:color w:val="000000"/>
          <w:sz w:val="32"/>
          <w:szCs w:val="32"/>
        </w:rPr>
        <w:t>НОВ</w:t>
      </w:r>
    </w:p>
    <w:p w14:paraId="47EC7CD1" w14:textId="77777777" w:rsidR="00AA5898" w:rsidRPr="00AA5898" w:rsidRDefault="00AA5898" w:rsidP="00AA5898"/>
    <w:tbl>
      <w:tblPr>
        <w:tblW w:w="13891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701"/>
        <w:gridCol w:w="2409"/>
        <w:gridCol w:w="7796"/>
      </w:tblGrid>
      <w:tr w:rsidR="00AA5898" w:rsidRPr="00B213F6" w14:paraId="35BB4448" w14:textId="77777777" w:rsidTr="00F74812">
        <w:trPr>
          <w:trHeight w:val="723"/>
          <w:tblHeader/>
        </w:trPr>
        <w:tc>
          <w:tcPr>
            <w:tcW w:w="1985" w:type="dxa"/>
            <w:shd w:val="clear" w:color="auto" w:fill="F1DCF4"/>
            <w:vAlign w:val="center"/>
          </w:tcPr>
          <w:p w14:paraId="567D3D29" w14:textId="77777777" w:rsidR="00AA5898" w:rsidRPr="00F8665A" w:rsidRDefault="00AA5898" w:rsidP="00E54047">
            <w:pPr>
              <w:ind w:left="-57" w:right="-57"/>
              <w:jc w:val="center"/>
              <w:rPr>
                <w:b/>
              </w:rPr>
            </w:pPr>
            <w:r w:rsidRPr="00F8665A">
              <w:rPr>
                <w:b/>
              </w:rPr>
              <w:t>ДАТА</w:t>
            </w:r>
          </w:p>
        </w:tc>
        <w:tc>
          <w:tcPr>
            <w:tcW w:w="1701" w:type="dxa"/>
            <w:shd w:val="clear" w:color="auto" w:fill="F1DCF4"/>
            <w:vAlign w:val="center"/>
          </w:tcPr>
          <w:p w14:paraId="1DA02291" w14:textId="77777777" w:rsidR="00AA5898" w:rsidRPr="00F8665A" w:rsidRDefault="00AA5898" w:rsidP="00E54047">
            <w:pPr>
              <w:ind w:left="-57" w:right="-57"/>
              <w:jc w:val="center"/>
              <w:rPr>
                <w:b/>
              </w:rPr>
            </w:pPr>
            <w:r w:rsidRPr="00F8665A">
              <w:rPr>
                <w:b/>
              </w:rPr>
              <w:t>ВРЕМЯ</w:t>
            </w:r>
          </w:p>
        </w:tc>
        <w:tc>
          <w:tcPr>
            <w:tcW w:w="2409" w:type="dxa"/>
            <w:shd w:val="clear" w:color="auto" w:fill="F1DCF4"/>
            <w:vAlign w:val="center"/>
          </w:tcPr>
          <w:p w14:paraId="235AD1E5" w14:textId="77777777" w:rsidR="00AA5898" w:rsidRPr="00F8665A" w:rsidRDefault="00AA5898" w:rsidP="00E54047">
            <w:pPr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  <w:r w:rsidRPr="00F8665A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F8665A">
              <w:rPr>
                <w:b/>
              </w:rPr>
              <w:t xml:space="preserve">АУДИТОРИЯ </w:t>
            </w:r>
          </w:p>
        </w:tc>
        <w:tc>
          <w:tcPr>
            <w:tcW w:w="7796" w:type="dxa"/>
            <w:shd w:val="clear" w:color="auto" w:fill="F1DCF4"/>
            <w:vAlign w:val="center"/>
          </w:tcPr>
          <w:p w14:paraId="6E330106" w14:textId="77777777" w:rsidR="00AA5898" w:rsidRPr="00F8665A" w:rsidRDefault="00AA5898" w:rsidP="00E54047">
            <w:pPr>
              <w:ind w:left="-57" w:right="-57"/>
              <w:jc w:val="center"/>
              <w:rPr>
                <w:b/>
              </w:rPr>
            </w:pPr>
            <w:r w:rsidRPr="00F8665A">
              <w:rPr>
                <w:b/>
              </w:rPr>
              <w:t xml:space="preserve">СОДЕРЖАНИЕ </w:t>
            </w:r>
            <w:r>
              <w:rPr>
                <w:b/>
              </w:rPr>
              <w:br/>
            </w:r>
            <w:r w:rsidRPr="00F8665A">
              <w:rPr>
                <w:b/>
              </w:rPr>
              <w:t>ЗАНЯТИЙ</w:t>
            </w:r>
            <w:r>
              <w:rPr>
                <w:b/>
              </w:rPr>
              <w:t>/МЕРОПРИЯТИЙ</w:t>
            </w:r>
          </w:p>
        </w:tc>
      </w:tr>
      <w:tr w:rsidR="00AA5898" w:rsidRPr="00454D2D" w14:paraId="3FBE220E" w14:textId="77777777" w:rsidTr="00F54FDD">
        <w:trPr>
          <w:trHeight w:val="833"/>
        </w:trPr>
        <w:tc>
          <w:tcPr>
            <w:tcW w:w="1985" w:type="dxa"/>
            <w:vAlign w:val="center"/>
          </w:tcPr>
          <w:p w14:paraId="6C3756CB" w14:textId="77777777" w:rsidR="00AA5898" w:rsidRPr="00536304" w:rsidRDefault="004615CD" w:rsidP="00324CC6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</w:t>
            </w:r>
            <w:r w:rsidR="00AA5898" w:rsidRPr="00536304">
              <w:rPr>
                <w:b/>
                <w:sz w:val="28"/>
                <w:szCs w:val="28"/>
              </w:rPr>
              <w:t>.09.202</w:t>
            </w:r>
            <w:r>
              <w:rPr>
                <w:b/>
                <w:sz w:val="28"/>
                <w:szCs w:val="28"/>
              </w:rPr>
              <w:t>6</w:t>
            </w:r>
          </w:p>
          <w:p w14:paraId="2209A561" w14:textId="77777777" w:rsidR="00AA5898" w:rsidRPr="00536304" w:rsidRDefault="004615CD" w:rsidP="00324CC6">
            <w:pPr>
              <w:ind w:left="-57" w:right="-57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701" w:type="dxa"/>
            <w:vAlign w:val="center"/>
          </w:tcPr>
          <w:p w14:paraId="671A48FC" w14:textId="77777777" w:rsidR="00AA5898" w:rsidRPr="00C82D47" w:rsidRDefault="00AA5898" w:rsidP="00C82D47">
            <w:pPr>
              <w:ind w:left="-57" w:right="-57"/>
              <w:jc w:val="center"/>
              <w:rPr>
                <w:sz w:val="28"/>
                <w:szCs w:val="28"/>
              </w:rPr>
            </w:pPr>
            <w:r w:rsidRPr="00C82D4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C82D47">
              <w:rPr>
                <w:sz w:val="28"/>
                <w:szCs w:val="28"/>
              </w:rPr>
              <w:t>.00 – 1</w:t>
            </w:r>
            <w:r>
              <w:rPr>
                <w:sz w:val="28"/>
                <w:szCs w:val="28"/>
              </w:rPr>
              <w:t>2</w:t>
            </w:r>
            <w:r w:rsidRPr="00C82D47">
              <w:rPr>
                <w:sz w:val="28"/>
                <w:szCs w:val="28"/>
              </w:rPr>
              <w:t>.00</w:t>
            </w:r>
          </w:p>
        </w:tc>
        <w:tc>
          <w:tcPr>
            <w:tcW w:w="2409" w:type="dxa"/>
            <w:vAlign w:val="center"/>
          </w:tcPr>
          <w:p w14:paraId="766EE813" w14:textId="77777777" w:rsidR="00AA5898" w:rsidRPr="00AA5898" w:rsidRDefault="00F74812" w:rsidP="004615CD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AA5898" w:rsidRPr="00AA5898">
              <w:rPr>
                <w:sz w:val="28"/>
                <w:szCs w:val="28"/>
              </w:rPr>
              <w:t>онсультация</w:t>
            </w:r>
            <w:r w:rsidR="00AA5898" w:rsidRPr="00AA5898">
              <w:rPr>
                <w:sz w:val="28"/>
                <w:szCs w:val="28"/>
              </w:rPr>
              <w:br/>
            </w:r>
            <w:r w:rsidR="004615CD">
              <w:rPr>
                <w:sz w:val="28"/>
                <w:szCs w:val="28"/>
              </w:rPr>
              <w:t>онлайн</w:t>
            </w:r>
          </w:p>
        </w:tc>
        <w:tc>
          <w:tcPr>
            <w:tcW w:w="7796" w:type="dxa"/>
            <w:vAlign w:val="center"/>
          </w:tcPr>
          <w:p w14:paraId="17CA1CC3" w14:textId="77777777" w:rsidR="0041512C" w:rsidRPr="0041512C" w:rsidRDefault="00AA5898" w:rsidP="0041512C">
            <w:pPr>
              <w:spacing w:after="240"/>
              <w:ind w:left="-57" w:right="-57"/>
              <w:jc w:val="center"/>
            </w:pPr>
            <w:r w:rsidRPr="00C82D47">
              <w:rPr>
                <w:b/>
                <w:sz w:val="22"/>
                <w:szCs w:val="22"/>
              </w:rPr>
              <w:t xml:space="preserve">ФИЛОСОФИЯ </w:t>
            </w:r>
            <w:r w:rsidRPr="00C82D47">
              <w:rPr>
                <w:b/>
                <w:sz w:val="22"/>
                <w:szCs w:val="22"/>
              </w:rPr>
              <w:br/>
            </w:r>
            <w:r w:rsidRPr="00C82D47">
              <w:rPr>
                <w:sz w:val="28"/>
                <w:szCs w:val="28"/>
              </w:rPr>
              <w:t>Специальности: 5.10.1., 5.10.2</w:t>
            </w:r>
            <w:r w:rsidR="008F5A40">
              <w:rPr>
                <w:sz w:val="28"/>
                <w:szCs w:val="28"/>
              </w:rPr>
              <w:br/>
            </w:r>
            <w:r w:rsidR="008F5A40">
              <w:t xml:space="preserve">Ссылка: </w:t>
            </w:r>
            <w:hyperlink r:id="rId6" w:history="1">
              <w:r w:rsidR="0041512C" w:rsidRPr="00590CE4">
                <w:rPr>
                  <w:rStyle w:val="aa"/>
                </w:rPr>
                <w:t>https://telemost.yandex.ru/j/02371614008471</w:t>
              </w:r>
            </w:hyperlink>
          </w:p>
        </w:tc>
      </w:tr>
      <w:tr w:rsidR="00AA5898" w:rsidRPr="00454D2D" w14:paraId="5A79335C" w14:textId="77777777" w:rsidTr="00F54FDD">
        <w:trPr>
          <w:trHeight w:val="687"/>
        </w:trPr>
        <w:tc>
          <w:tcPr>
            <w:tcW w:w="1985" w:type="dxa"/>
            <w:vAlign w:val="center"/>
          </w:tcPr>
          <w:p w14:paraId="7C2D5C48" w14:textId="77777777" w:rsidR="004615CD" w:rsidRPr="00536304" w:rsidRDefault="004615CD" w:rsidP="004615CD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</w:t>
            </w:r>
            <w:r w:rsidRPr="00536304">
              <w:rPr>
                <w:b/>
                <w:sz w:val="28"/>
                <w:szCs w:val="28"/>
              </w:rPr>
              <w:t>.09.202</w:t>
            </w:r>
            <w:r>
              <w:rPr>
                <w:b/>
                <w:sz w:val="28"/>
                <w:szCs w:val="28"/>
              </w:rPr>
              <w:t>6</w:t>
            </w:r>
          </w:p>
          <w:p w14:paraId="733A3741" w14:textId="77777777" w:rsidR="00AA5898" w:rsidRPr="00536304" w:rsidRDefault="004615CD" w:rsidP="004615CD">
            <w:pPr>
              <w:ind w:left="-57" w:right="-57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701" w:type="dxa"/>
            <w:vAlign w:val="center"/>
          </w:tcPr>
          <w:p w14:paraId="1B66B79F" w14:textId="77777777" w:rsidR="00AA5898" w:rsidRPr="00C82D47" w:rsidRDefault="00AA5898" w:rsidP="00C82D47">
            <w:pPr>
              <w:ind w:left="-57" w:right="-57"/>
              <w:jc w:val="center"/>
              <w:rPr>
                <w:sz w:val="28"/>
                <w:szCs w:val="28"/>
              </w:rPr>
            </w:pPr>
            <w:r w:rsidRPr="00C82D47">
              <w:rPr>
                <w:sz w:val="28"/>
                <w:szCs w:val="28"/>
              </w:rPr>
              <w:t>1</w:t>
            </w:r>
            <w:r w:rsidR="004615CD">
              <w:rPr>
                <w:sz w:val="28"/>
                <w:szCs w:val="28"/>
              </w:rPr>
              <w:t>2</w:t>
            </w:r>
            <w:r w:rsidRPr="00C82D47">
              <w:rPr>
                <w:sz w:val="28"/>
                <w:szCs w:val="28"/>
              </w:rPr>
              <w:t>.00 – 1</w:t>
            </w:r>
            <w:r w:rsidR="004615CD">
              <w:rPr>
                <w:sz w:val="28"/>
                <w:szCs w:val="28"/>
              </w:rPr>
              <w:t>3</w:t>
            </w:r>
            <w:r w:rsidRPr="00C82D47">
              <w:rPr>
                <w:sz w:val="28"/>
                <w:szCs w:val="28"/>
              </w:rPr>
              <w:t>.00</w:t>
            </w:r>
          </w:p>
        </w:tc>
        <w:tc>
          <w:tcPr>
            <w:tcW w:w="2409" w:type="dxa"/>
            <w:vAlign w:val="center"/>
          </w:tcPr>
          <w:p w14:paraId="4E9EFDBE" w14:textId="77777777" w:rsidR="00AA5898" w:rsidRPr="00AA5898" w:rsidRDefault="00F74812" w:rsidP="00F74812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AA5898" w:rsidRPr="00AA5898">
              <w:rPr>
                <w:sz w:val="28"/>
                <w:szCs w:val="28"/>
              </w:rPr>
              <w:t>онсультация</w:t>
            </w:r>
            <w:r w:rsidR="00AA5898" w:rsidRPr="00AA5898">
              <w:rPr>
                <w:sz w:val="28"/>
                <w:szCs w:val="28"/>
              </w:rPr>
              <w:br/>
            </w:r>
            <w:r w:rsidR="004615CD">
              <w:rPr>
                <w:sz w:val="28"/>
                <w:szCs w:val="28"/>
              </w:rPr>
              <w:t>онлайн</w:t>
            </w:r>
          </w:p>
        </w:tc>
        <w:tc>
          <w:tcPr>
            <w:tcW w:w="7796" w:type="dxa"/>
            <w:vAlign w:val="center"/>
          </w:tcPr>
          <w:p w14:paraId="44793797" w14:textId="77777777" w:rsidR="00AA5898" w:rsidRPr="00C82D47" w:rsidRDefault="00AA5898" w:rsidP="00F54FDD">
            <w:pPr>
              <w:ind w:left="-104" w:right="-114"/>
              <w:jc w:val="center"/>
              <w:rPr>
                <w:b/>
                <w:sz w:val="22"/>
                <w:szCs w:val="22"/>
              </w:rPr>
            </w:pPr>
            <w:r w:rsidRPr="00C82D47">
              <w:rPr>
                <w:b/>
                <w:sz w:val="22"/>
                <w:szCs w:val="22"/>
              </w:rPr>
              <w:t>ТЕОРИЯ И ИСТОРИЯ КУЛЬТУРЫ, ИСКУССТВА</w:t>
            </w:r>
          </w:p>
          <w:p w14:paraId="79568653" w14:textId="77777777" w:rsidR="004615CD" w:rsidRDefault="00AA5898" w:rsidP="004615CD">
            <w:pPr>
              <w:ind w:left="-57" w:right="-57"/>
              <w:jc w:val="center"/>
            </w:pPr>
            <w:r w:rsidRPr="00C82D47">
              <w:rPr>
                <w:sz w:val="28"/>
                <w:szCs w:val="28"/>
              </w:rPr>
              <w:t>Специальность: 5.10.1.</w:t>
            </w:r>
            <w:r w:rsidR="008F5A40">
              <w:rPr>
                <w:sz w:val="28"/>
                <w:szCs w:val="28"/>
              </w:rPr>
              <w:br/>
            </w:r>
            <w:r w:rsidR="008F5A40">
              <w:t>Ссылка:</w:t>
            </w:r>
            <w:r w:rsidR="00A86352" w:rsidRPr="00A35EC9">
              <w:rPr>
                <w:rStyle w:val="aa"/>
              </w:rPr>
              <w:t xml:space="preserve"> </w:t>
            </w:r>
            <w:hyperlink r:id="rId7" w:history="1">
              <w:r w:rsidR="0041512C" w:rsidRPr="00590CE4">
                <w:rPr>
                  <w:rStyle w:val="aa"/>
                </w:rPr>
                <w:t>https://telemost.yandex.ru/j/02371614008471</w:t>
              </w:r>
            </w:hyperlink>
          </w:p>
          <w:p w14:paraId="076C22A1" w14:textId="77777777" w:rsidR="00AA5898" w:rsidRPr="00C82D47" w:rsidRDefault="00AA5898" w:rsidP="0041512C">
            <w:pPr>
              <w:ind w:right="-57"/>
              <w:rPr>
                <w:b/>
                <w:sz w:val="22"/>
                <w:szCs w:val="22"/>
              </w:rPr>
            </w:pPr>
          </w:p>
        </w:tc>
      </w:tr>
      <w:tr w:rsidR="00AA5898" w:rsidRPr="00454D2D" w14:paraId="19BDF393" w14:textId="77777777" w:rsidTr="00F54FDD">
        <w:trPr>
          <w:trHeight w:val="687"/>
        </w:trPr>
        <w:tc>
          <w:tcPr>
            <w:tcW w:w="1985" w:type="dxa"/>
            <w:vAlign w:val="center"/>
          </w:tcPr>
          <w:p w14:paraId="76B42516" w14:textId="77777777" w:rsidR="004615CD" w:rsidRPr="004615CD" w:rsidRDefault="004615CD" w:rsidP="004615CD">
            <w:pPr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4615CD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3</w:t>
            </w:r>
            <w:r w:rsidRPr="004615CD">
              <w:rPr>
                <w:b/>
                <w:sz w:val="28"/>
                <w:szCs w:val="28"/>
              </w:rPr>
              <w:t>.09.2026</w:t>
            </w:r>
          </w:p>
          <w:p w14:paraId="77FFC6EF" w14:textId="77777777" w:rsidR="00AA5898" w:rsidRPr="008C3509" w:rsidRDefault="004615CD" w:rsidP="004615CD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vAlign w:val="center"/>
          </w:tcPr>
          <w:p w14:paraId="2A7FA81A" w14:textId="77777777" w:rsidR="00AA5898" w:rsidRPr="008C3509" w:rsidRDefault="00AA5898" w:rsidP="00C82D47">
            <w:pPr>
              <w:ind w:left="-57" w:right="-57"/>
              <w:jc w:val="center"/>
              <w:rPr>
                <w:sz w:val="28"/>
                <w:szCs w:val="28"/>
              </w:rPr>
            </w:pPr>
            <w:r w:rsidRPr="008C350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8C3509">
              <w:rPr>
                <w:sz w:val="28"/>
                <w:szCs w:val="28"/>
              </w:rPr>
              <w:t>.00 – 1</w:t>
            </w:r>
            <w:r w:rsidR="004615CD">
              <w:rPr>
                <w:sz w:val="28"/>
                <w:szCs w:val="28"/>
              </w:rPr>
              <w:t>3</w:t>
            </w:r>
            <w:r w:rsidRPr="008C3509">
              <w:rPr>
                <w:sz w:val="28"/>
                <w:szCs w:val="28"/>
              </w:rPr>
              <w:t>.00</w:t>
            </w:r>
          </w:p>
        </w:tc>
        <w:tc>
          <w:tcPr>
            <w:tcW w:w="2409" w:type="dxa"/>
            <w:vAlign w:val="center"/>
          </w:tcPr>
          <w:p w14:paraId="7E60A8DC" w14:textId="77777777" w:rsidR="004615CD" w:rsidRPr="004615CD" w:rsidRDefault="004615CD" w:rsidP="004615CD">
            <w:pPr>
              <w:ind w:left="-57" w:right="-57"/>
              <w:jc w:val="center"/>
              <w:rPr>
                <w:sz w:val="28"/>
                <w:szCs w:val="28"/>
              </w:rPr>
            </w:pPr>
            <w:r w:rsidRPr="004615CD">
              <w:rPr>
                <w:sz w:val="28"/>
                <w:szCs w:val="28"/>
              </w:rPr>
              <w:t>Консультация</w:t>
            </w:r>
          </w:p>
          <w:p w14:paraId="5D3B01B2" w14:textId="77777777" w:rsidR="00AA5898" w:rsidRPr="00A07AD7" w:rsidRDefault="004615CD" w:rsidP="004615CD">
            <w:pPr>
              <w:ind w:left="-57" w:right="-57"/>
              <w:jc w:val="center"/>
              <w:rPr>
                <w:sz w:val="28"/>
                <w:szCs w:val="28"/>
              </w:rPr>
            </w:pPr>
            <w:r w:rsidRPr="004615CD">
              <w:rPr>
                <w:sz w:val="28"/>
                <w:szCs w:val="28"/>
              </w:rPr>
              <w:t>онлайн</w:t>
            </w:r>
          </w:p>
        </w:tc>
        <w:tc>
          <w:tcPr>
            <w:tcW w:w="7796" w:type="dxa"/>
            <w:vAlign w:val="center"/>
          </w:tcPr>
          <w:p w14:paraId="3BBCFA95" w14:textId="77777777" w:rsidR="007471F3" w:rsidRPr="00B978AB" w:rsidRDefault="007471F3" w:rsidP="007471F3">
            <w:pPr>
              <w:jc w:val="center"/>
              <w:rPr>
                <w:sz w:val="28"/>
                <w:szCs w:val="28"/>
              </w:rPr>
            </w:pPr>
            <w:r w:rsidRPr="001B5D39">
              <w:rPr>
                <w:b/>
                <w:sz w:val="22"/>
                <w:szCs w:val="22"/>
              </w:rPr>
              <w:t>МУЗЕЕВЕДЕНИ</w:t>
            </w:r>
            <w:r>
              <w:rPr>
                <w:b/>
                <w:sz w:val="22"/>
                <w:szCs w:val="22"/>
              </w:rPr>
              <w:t>Е</w:t>
            </w:r>
            <w:r w:rsidRPr="001B5D39">
              <w:rPr>
                <w:b/>
                <w:sz w:val="22"/>
                <w:szCs w:val="22"/>
              </w:rPr>
              <w:t>, КОНСЕРВАЦИ</w:t>
            </w:r>
            <w:r>
              <w:rPr>
                <w:b/>
                <w:sz w:val="22"/>
                <w:szCs w:val="22"/>
              </w:rPr>
              <w:t>Я</w:t>
            </w:r>
            <w:r w:rsidRPr="001B5D39">
              <w:rPr>
                <w:b/>
                <w:sz w:val="22"/>
                <w:szCs w:val="22"/>
              </w:rPr>
              <w:t xml:space="preserve"> И РЕСТАВРАЦИ</w:t>
            </w:r>
            <w:r>
              <w:rPr>
                <w:b/>
                <w:sz w:val="22"/>
                <w:szCs w:val="22"/>
              </w:rPr>
              <w:t>Я</w:t>
            </w:r>
            <w:r w:rsidRPr="001B5D39">
              <w:rPr>
                <w:b/>
                <w:sz w:val="22"/>
                <w:szCs w:val="22"/>
              </w:rPr>
              <w:t xml:space="preserve"> ИСТОРИКО-КУЛЬТУРНЫХ ОБЪЕКТОВ</w:t>
            </w:r>
          </w:p>
          <w:p w14:paraId="5BE5F5B4" w14:textId="77777777" w:rsidR="007471F3" w:rsidRDefault="007471F3" w:rsidP="007471F3">
            <w:pPr>
              <w:jc w:val="center"/>
            </w:pPr>
            <w:r>
              <w:rPr>
                <w:sz w:val="28"/>
                <w:szCs w:val="28"/>
              </w:rPr>
              <w:t>С</w:t>
            </w:r>
            <w:r w:rsidRPr="00400E31">
              <w:rPr>
                <w:sz w:val="28"/>
                <w:szCs w:val="28"/>
              </w:rPr>
              <w:t>пециальност</w:t>
            </w:r>
            <w:r>
              <w:rPr>
                <w:sz w:val="28"/>
                <w:szCs w:val="28"/>
              </w:rPr>
              <w:t>ь:</w:t>
            </w:r>
            <w:r w:rsidRPr="00400E31">
              <w:rPr>
                <w:sz w:val="28"/>
                <w:szCs w:val="28"/>
              </w:rPr>
              <w:t xml:space="preserve"> 5.10.2.</w:t>
            </w:r>
            <w:r>
              <w:rPr>
                <w:sz w:val="28"/>
                <w:szCs w:val="28"/>
              </w:rPr>
              <w:br/>
            </w:r>
            <w:r>
              <w:t xml:space="preserve">Ссылка: </w:t>
            </w:r>
            <w:hyperlink r:id="rId8" w:history="1">
              <w:r w:rsidR="0041512C" w:rsidRPr="00590CE4">
                <w:rPr>
                  <w:rStyle w:val="aa"/>
                </w:rPr>
                <w:t>https://telemost.yandex.ru/j/32837306559991</w:t>
              </w:r>
            </w:hyperlink>
          </w:p>
          <w:p w14:paraId="200FD07C" w14:textId="77777777" w:rsidR="00AA5898" w:rsidRPr="008C3509" w:rsidRDefault="00AA5898" w:rsidP="0041512C">
            <w:pPr>
              <w:ind w:right="-57"/>
              <w:rPr>
                <w:sz w:val="22"/>
                <w:szCs w:val="22"/>
              </w:rPr>
            </w:pPr>
          </w:p>
        </w:tc>
      </w:tr>
      <w:tr w:rsidR="00AA5898" w:rsidRPr="00454D2D" w14:paraId="1E6F23A4" w14:textId="77777777" w:rsidTr="00F54FDD">
        <w:trPr>
          <w:trHeight w:val="687"/>
        </w:trPr>
        <w:tc>
          <w:tcPr>
            <w:tcW w:w="1985" w:type="dxa"/>
            <w:vAlign w:val="center"/>
          </w:tcPr>
          <w:p w14:paraId="27360FAB" w14:textId="77777777" w:rsidR="00AA5898" w:rsidRPr="00390D17" w:rsidRDefault="007471F3" w:rsidP="00C82D47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AA5898">
              <w:rPr>
                <w:b/>
                <w:sz w:val="28"/>
                <w:szCs w:val="28"/>
              </w:rPr>
              <w:t>7</w:t>
            </w:r>
            <w:r w:rsidR="00AA5898" w:rsidRPr="00390D17">
              <w:rPr>
                <w:b/>
                <w:sz w:val="28"/>
                <w:szCs w:val="28"/>
              </w:rPr>
              <w:t>.0</w:t>
            </w:r>
            <w:r w:rsidR="00AA5898">
              <w:rPr>
                <w:b/>
                <w:sz w:val="28"/>
                <w:szCs w:val="28"/>
              </w:rPr>
              <w:t>9</w:t>
            </w:r>
            <w:r w:rsidR="00AA5898" w:rsidRPr="00390D17">
              <w:rPr>
                <w:b/>
                <w:sz w:val="28"/>
                <w:szCs w:val="28"/>
              </w:rPr>
              <w:t>.202</w:t>
            </w:r>
            <w:r w:rsidR="0098143E">
              <w:rPr>
                <w:b/>
                <w:sz w:val="28"/>
                <w:szCs w:val="28"/>
              </w:rPr>
              <w:t>6</w:t>
            </w:r>
          </w:p>
          <w:p w14:paraId="6003CE9D" w14:textId="77777777" w:rsidR="00AA5898" w:rsidRPr="00390D17" w:rsidRDefault="007471F3" w:rsidP="00C82D47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  <w:vAlign w:val="center"/>
          </w:tcPr>
          <w:p w14:paraId="0D1A3F6B" w14:textId="77777777" w:rsidR="00AA5898" w:rsidRPr="0053776D" w:rsidRDefault="00AA5898" w:rsidP="00C82D47">
            <w:pPr>
              <w:spacing w:line="276" w:lineRule="auto"/>
              <w:ind w:left="-57" w:right="-57"/>
              <w:jc w:val="center"/>
              <w:rPr>
                <w:sz w:val="28"/>
                <w:szCs w:val="28"/>
                <w:lang w:eastAsia="en-US"/>
              </w:rPr>
            </w:pPr>
            <w:r w:rsidRPr="0053776D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0</w:t>
            </w:r>
            <w:r w:rsidRPr="0053776D">
              <w:rPr>
                <w:sz w:val="28"/>
                <w:szCs w:val="28"/>
                <w:lang w:eastAsia="en-US"/>
              </w:rPr>
              <w:t>.00 – 1</w:t>
            </w:r>
            <w:r>
              <w:rPr>
                <w:sz w:val="28"/>
                <w:szCs w:val="28"/>
                <w:lang w:eastAsia="en-US"/>
              </w:rPr>
              <w:t>7</w:t>
            </w:r>
            <w:r w:rsidRPr="0053776D">
              <w:rPr>
                <w:sz w:val="28"/>
                <w:szCs w:val="28"/>
                <w:lang w:eastAsia="en-US"/>
              </w:rPr>
              <w:t>.00</w:t>
            </w:r>
          </w:p>
        </w:tc>
        <w:tc>
          <w:tcPr>
            <w:tcW w:w="2409" w:type="dxa"/>
            <w:vAlign w:val="center"/>
          </w:tcPr>
          <w:p w14:paraId="42FFB24E" w14:textId="77777777" w:rsidR="00AA5898" w:rsidRPr="0053776D" w:rsidRDefault="00AA5898" w:rsidP="00C82D47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</w:t>
            </w:r>
            <w:r>
              <w:rPr>
                <w:sz w:val="28"/>
                <w:szCs w:val="28"/>
              </w:rPr>
              <w:br/>
              <w:t>аудитория 221</w:t>
            </w:r>
          </w:p>
        </w:tc>
        <w:tc>
          <w:tcPr>
            <w:tcW w:w="7796" w:type="dxa"/>
            <w:vAlign w:val="center"/>
          </w:tcPr>
          <w:p w14:paraId="452B0517" w14:textId="28035669" w:rsidR="00AA5898" w:rsidRPr="00F53C24" w:rsidRDefault="00AA5898" w:rsidP="008D5B47">
            <w:pPr>
              <w:jc w:val="center"/>
              <w:rPr>
                <w:sz w:val="22"/>
                <w:szCs w:val="22"/>
              </w:rPr>
            </w:pPr>
            <w:r w:rsidRPr="0053776D">
              <w:rPr>
                <w:b/>
                <w:sz w:val="22"/>
                <w:szCs w:val="22"/>
              </w:rPr>
              <w:t>ФИЛОСОФИЯ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br/>
            </w:r>
            <w:r w:rsidRPr="0053776D">
              <w:rPr>
                <w:sz w:val="28"/>
                <w:szCs w:val="28"/>
              </w:rPr>
              <w:t>Специальности: 5.10.1., 5.10.2</w:t>
            </w:r>
            <w:r w:rsidR="00F53C24">
              <w:rPr>
                <w:sz w:val="28"/>
                <w:szCs w:val="28"/>
              </w:rPr>
              <w:br/>
            </w:r>
          </w:p>
        </w:tc>
      </w:tr>
      <w:tr w:rsidR="007471F3" w:rsidRPr="00454D2D" w14:paraId="36259158" w14:textId="77777777" w:rsidTr="00F54FDD">
        <w:trPr>
          <w:trHeight w:val="687"/>
        </w:trPr>
        <w:tc>
          <w:tcPr>
            <w:tcW w:w="1985" w:type="dxa"/>
            <w:vAlign w:val="center"/>
          </w:tcPr>
          <w:p w14:paraId="28B70DB7" w14:textId="77777777" w:rsidR="007471F3" w:rsidRPr="00390D17" w:rsidRDefault="007471F3" w:rsidP="007471F3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  <w:r w:rsidRPr="00390D17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</w:rPr>
              <w:t>9</w:t>
            </w:r>
            <w:r w:rsidRPr="00390D17">
              <w:rPr>
                <w:b/>
                <w:sz w:val="28"/>
                <w:szCs w:val="28"/>
              </w:rPr>
              <w:t>.202</w:t>
            </w:r>
            <w:r w:rsidR="0098143E">
              <w:rPr>
                <w:b/>
                <w:sz w:val="28"/>
                <w:szCs w:val="28"/>
              </w:rPr>
              <w:t>6</w:t>
            </w:r>
          </w:p>
          <w:p w14:paraId="1195F5BB" w14:textId="77777777" w:rsidR="007471F3" w:rsidRDefault="007471F3" w:rsidP="007471F3">
            <w:pPr>
              <w:ind w:left="-57" w:right="-57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vAlign w:val="center"/>
          </w:tcPr>
          <w:p w14:paraId="4100CF04" w14:textId="77777777" w:rsidR="007471F3" w:rsidRPr="0053776D" w:rsidRDefault="007471F3" w:rsidP="00C82D47">
            <w:pPr>
              <w:spacing w:line="276" w:lineRule="auto"/>
              <w:ind w:left="-57" w:right="-57"/>
              <w:jc w:val="center"/>
              <w:rPr>
                <w:sz w:val="28"/>
                <w:szCs w:val="28"/>
                <w:lang w:eastAsia="en-US"/>
              </w:rPr>
            </w:pPr>
            <w:r w:rsidRPr="007471F3">
              <w:rPr>
                <w:sz w:val="28"/>
                <w:szCs w:val="28"/>
                <w:lang w:eastAsia="en-US"/>
              </w:rPr>
              <w:t>10.00 – 17.00</w:t>
            </w:r>
          </w:p>
        </w:tc>
        <w:tc>
          <w:tcPr>
            <w:tcW w:w="2409" w:type="dxa"/>
            <w:vAlign w:val="center"/>
          </w:tcPr>
          <w:p w14:paraId="57129C40" w14:textId="77777777" w:rsidR="007471F3" w:rsidRPr="007471F3" w:rsidRDefault="007471F3" w:rsidP="007471F3">
            <w:pPr>
              <w:ind w:left="-57" w:right="-57"/>
              <w:jc w:val="center"/>
              <w:rPr>
                <w:sz w:val="28"/>
                <w:szCs w:val="28"/>
              </w:rPr>
            </w:pPr>
            <w:r w:rsidRPr="007471F3">
              <w:rPr>
                <w:sz w:val="28"/>
                <w:szCs w:val="28"/>
              </w:rPr>
              <w:t>Экзамен</w:t>
            </w:r>
          </w:p>
          <w:p w14:paraId="00012E40" w14:textId="77777777" w:rsidR="007471F3" w:rsidRDefault="007471F3" w:rsidP="007471F3">
            <w:pPr>
              <w:ind w:left="-57" w:right="-57"/>
              <w:jc w:val="center"/>
              <w:rPr>
                <w:sz w:val="28"/>
                <w:szCs w:val="28"/>
              </w:rPr>
            </w:pPr>
            <w:r w:rsidRPr="007471F3">
              <w:rPr>
                <w:sz w:val="28"/>
                <w:szCs w:val="28"/>
              </w:rPr>
              <w:t>аудитория 221</w:t>
            </w:r>
          </w:p>
        </w:tc>
        <w:tc>
          <w:tcPr>
            <w:tcW w:w="7796" w:type="dxa"/>
            <w:vAlign w:val="center"/>
          </w:tcPr>
          <w:p w14:paraId="755417E5" w14:textId="1D10C932" w:rsidR="007471F3" w:rsidRPr="0053776D" w:rsidRDefault="007471F3" w:rsidP="008D5B47">
            <w:pPr>
              <w:jc w:val="center"/>
              <w:rPr>
                <w:b/>
                <w:sz w:val="22"/>
                <w:szCs w:val="22"/>
              </w:rPr>
            </w:pPr>
            <w:r w:rsidRPr="0053776D">
              <w:rPr>
                <w:b/>
                <w:sz w:val="22"/>
                <w:szCs w:val="22"/>
              </w:rPr>
              <w:t>ФИЛОСОФИЯ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br/>
            </w:r>
            <w:r w:rsidRPr="0053776D">
              <w:rPr>
                <w:sz w:val="28"/>
                <w:szCs w:val="28"/>
              </w:rPr>
              <w:t>Специальности: 5.10.1., 5.10.2</w:t>
            </w:r>
            <w:r>
              <w:rPr>
                <w:sz w:val="28"/>
                <w:szCs w:val="28"/>
              </w:rPr>
              <w:br/>
            </w:r>
          </w:p>
        </w:tc>
      </w:tr>
      <w:tr w:rsidR="00AA5898" w:rsidRPr="00454D2D" w14:paraId="2A737484" w14:textId="77777777" w:rsidTr="00F54FDD">
        <w:trPr>
          <w:trHeight w:val="687"/>
        </w:trPr>
        <w:tc>
          <w:tcPr>
            <w:tcW w:w="1985" w:type="dxa"/>
            <w:vAlign w:val="center"/>
          </w:tcPr>
          <w:p w14:paraId="5A45BF33" w14:textId="77777777" w:rsidR="00AA5898" w:rsidRPr="004741B1" w:rsidRDefault="0098143E" w:rsidP="00356821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AA5898">
              <w:rPr>
                <w:b/>
                <w:sz w:val="28"/>
                <w:szCs w:val="28"/>
              </w:rPr>
              <w:t>9</w:t>
            </w:r>
            <w:r w:rsidR="00AA5898" w:rsidRPr="004741B1">
              <w:rPr>
                <w:b/>
                <w:sz w:val="28"/>
                <w:szCs w:val="28"/>
              </w:rPr>
              <w:t>.0</w:t>
            </w:r>
            <w:r w:rsidR="00AA5898">
              <w:rPr>
                <w:b/>
                <w:sz w:val="28"/>
                <w:szCs w:val="28"/>
              </w:rPr>
              <w:t>9</w:t>
            </w:r>
            <w:r w:rsidR="00AA5898" w:rsidRPr="004741B1">
              <w:rPr>
                <w:b/>
                <w:sz w:val="28"/>
                <w:szCs w:val="28"/>
              </w:rPr>
              <w:t>.202</w:t>
            </w:r>
            <w:r>
              <w:rPr>
                <w:b/>
                <w:sz w:val="28"/>
                <w:szCs w:val="28"/>
              </w:rPr>
              <w:t>6</w:t>
            </w:r>
          </w:p>
          <w:p w14:paraId="40C4E663" w14:textId="74DF8E7C" w:rsidR="00AA5898" w:rsidRPr="004741B1" w:rsidRDefault="00984C82" w:rsidP="00356821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701" w:type="dxa"/>
            <w:vAlign w:val="center"/>
          </w:tcPr>
          <w:p w14:paraId="5CC73C27" w14:textId="77777777" w:rsidR="00AA5898" w:rsidRPr="004741B1" w:rsidRDefault="00AA5898" w:rsidP="00356821">
            <w:pPr>
              <w:spacing w:line="276" w:lineRule="auto"/>
              <w:ind w:left="-104" w:right="-112"/>
              <w:jc w:val="center"/>
              <w:rPr>
                <w:sz w:val="28"/>
                <w:szCs w:val="28"/>
                <w:lang w:eastAsia="en-US"/>
              </w:rPr>
            </w:pPr>
            <w:r w:rsidRPr="004741B1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0</w:t>
            </w:r>
            <w:r w:rsidRPr="004741B1">
              <w:rPr>
                <w:sz w:val="28"/>
                <w:szCs w:val="28"/>
                <w:lang w:eastAsia="en-US"/>
              </w:rPr>
              <w:t>.00-1</w:t>
            </w:r>
            <w:r>
              <w:rPr>
                <w:sz w:val="28"/>
                <w:szCs w:val="28"/>
                <w:lang w:eastAsia="en-US"/>
              </w:rPr>
              <w:t>7</w:t>
            </w:r>
            <w:r w:rsidRPr="004741B1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0</w:t>
            </w:r>
            <w:r w:rsidRPr="004741B1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09" w:type="dxa"/>
            <w:vAlign w:val="center"/>
          </w:tcPr>
          <w:p w14:paraId="625B9C5A" w14:textId="77777777" w:rsidR="00AA5898" w:rsidRPr="0053776D" w:rsidRDefault="00AA5898" w:rsidP="00356821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</w:t>
            </w:r>
            <w:r>
              <w:rPr>
                <w:sz w:val="28"/>
                <w:szCs w:val="28"/>
              </w:rPr>
              <w:br/>
              <w:t>аудитория 221</w:t>
            </w:r>
          </w:p>
        </w:tc>
        <w:tc>
          <w:tcPr>
            <w:tcW w:w="7796" w:type="dxa"/>
            <w:vAlign w:val="center"/>
          </w:tcPr>
          <w:p w14:paraId="6F8A1005" w14:textId="77777777" w:rsidR="00AA5898" w:rsidRPr="0053776D" w:rsidRDefault="00AA5898" w:rsidP="00F54FDD">
            <w:pPr>
              <w:ind w:left="-104" w:right="-11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ТЕОРИЯ И ИСТОРИЯ КУЛЬТУРЫ, ИСКУССТВА</w:t>
            </w:r>
          </w:p>
          <w:p w14:paraId="67C923E8" w14:textId="21DEE08D" w:rsidR="00F53C24" w:rsidRPr="00F53C24" w:rsidRDefault="00AA5898" w:rsidP="008D5B47">
            <w:pPr>
              <w:ind w:left="-113" w:right="-105"/>
              <w:jc w:val="center"/>
              <w:rPr>
                <w:sz w:val="22"/>
                <w:szCs w:val="22"/>
              </w:rPr>
            </w:pPr>
            <w:r w:rsidRPr="0053776D">
              <w:rPr>
                <w:sz w:val="28"/>
                <w:szCs w:val="28"/>
              </w:rPr>
              <w:t>Специальност</w:t>
            </w:r>
            <w:r>
              <w:rPr>
                <w:sz w:val="28"/>
                <w:szCs w:val="28"/>
              </w:rPr>
              <w:t>ь</w:t>
            </w:r>
            <w:r w:rsidRPr="0053776D">
              <w:rPr>
                <w:sz w:val="28"/>
                <w:szCs w:val="28"/>
              </w:rPr>
              <w:t>: 5.10.1.</w:t>
            </w:r>
            <w:r w:rsidR="00F53C24">
              <w:rPr>
                <w:sz w:val="28"/>
                <w:szCs w:val="28"/>
              </w:rPr>
              <w:br/>
            </w:r>
          </w:p>
        </w:tc>
      </w:tr>
      <w:tr w:rsidR="00AA5898" w:rsidRPr="00454D2D" w14:paraId="29389236" w14:textId="77777777" w:rsidTr="00315E9E">
        <w:trPr>
          <w:trHeight w:val="696"/>
        </w:trPr>
        <w:tc>
          <w:tcPr>
            <w:tcW w:w="1985" w:type="dxa"/>
            <w:vAlign w:val="center"/>
          </w:tcPr>
          <w:p w14:paraId="2A49C1BF" w14:textId="77777777" w:rsidR="00AA5898" w:rsidRPr="00400E31" w:rsidRDefault="0098143E" w:rsidP="00356821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AA5898" w:rsidRPr="00400E31">
              <w:rPr>
                <w:b/>
                <w:sz w:val="28"/>
                <w:szCs w:val="28"/>
              </w:rPr>
              <w:t>.0</w:t>
            </w:r>
            <w:r w:rsidR="00AA5898">
              <w:rPr>
                <w:b/>
                <w:sz w:val="28"/>
                <w:szCs w:val="28"/>
              </w:rPr>
              <w:t>9</w:t>
            </w:r>
            <w:r w:rsidR="00AA5898" w:rsidRPr="00400E31">
              <w:rPr>
                <w:b/>
                <w:sz w:val="28"/>
                <w:szCs w:val="28"/>
              </w:rPr>
              <w:t>.202</w:t>
            </w:r>
            <w:r>
              <w:rPr>
                <w:b/>
                <w:sz w:val="28"/>
                <w:szCs w:val="28"/>
              </w:rPr>
              <w:t>6</w:t>
            </w:r>
          </w:p>
          <w:p w14:paraId="6A9A9566" w14:textId="678FE282" w:rsidR="00AA5898" w:rsidRPr="00400E31" w:rsidRDefault="00984C82" w:rsidP="00356821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vAlign w:val="center"/>
          </w:tcPr>
          <w:p w14:paraId="4762622A" w14:textId="77777777" w:rsidR="00AA5898" w:rsidRPr="00400E31" w:rsidRDefault="00AA5898" w:rsidP="00356821">
            <w:pPr>
              <w:spacing w:line="276" w:lineRule="auto"/>
              <w:ind w:left="-57" w:right="-57"/>
              <w:rPr>
                <w:sz w:val="28"/>
                <w:szCs w:val="28"/>
                <w:lang w:eastAsia="en-US"/>
              </w:rPr>
            </w:pPr>
            <w:r w:rsidRPr="00400E31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0.00 – 17</w:t>
            </w:r>
            <w:r w:rsidRPr="00400E31">
              <w:rPr>
                <w:sz w:val="28"/>
                <w:szCs w:val="28"/>
                <w:lang w:eastAsia="en-US"/>
              </w:rPr>
              <w:t>.00</w:t>
            </w:r>
          </w:p>
        </w:tc>
        <w:tc>
          <w:tcPr>
            <w:tcW w:w="2409" w:type="dxa"/>
            <w:vAlign w:val="center"/>
          </w:tcPr>
          <w:p w14:paraId="245CC59E" w14:textId="77777777" w:rsidR="00AA5898" w:rsidRPr="00A07AD7" w:rsidRDefault="00AA5898" w:rsidP="00356821">
            <w:pPr>
              <w:spacing w:after="24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</w:t>
            </w:r>
            <w:r>
              <w:rPr>
                <w:sz w:val="28"/>
                <w:szCs w:val="28"/>
              </w:rPr>
              <w:br/>
              <w:t>аудитория 221</w:t>
            </w:r>
          </w:p>
        </w:tc>
        <w:tc>
          <w:tcPr>
            <w:tcW w:w="7796" w:type="dxa"/>
            <w:vAlign w:val="center"/>
          </w:tcPr>
          <w:p w14:paraId="16160881" w14:textId="77777777" w:rsidR="00AA5898" w:rsidRPr="00B978AB" w:rsidRDefault="00AA5898" w:rsidP="00F54FDD">
            <w:pPr>
              <w:jc w:val="center"/>
              <w:rPr>
                <w:sz w:val="28"/>
                <w:szCs w:val="28"/>
              </w:rPr>
            </w:pPr>
            <w:r w:rsidRPr="001B5D39">
              <w:rPr>
                <w:b/>
                <w:sz w:val="22"/>
                <w:szCs w:val="22"/>
              </w:rPr>
              <w:t>МУЗЕЕВЕДЕНИ</w:t>
            </w:r>
            <w:r>
              <w:rPr>
                <w:b/>
                <w:sz w:val="22"/>
                <w:szCs w:val="22"/>
              </w:rPr>
              <w:t>Е</w:t>
            </w:r>
            <w:r w:rsidRPr="001B5D39">
              <w:rPr>
                <w:b/>
                <w:sz w:val="22"/>
                <w:szCs w:val="22"/>
              </w:rPr>
              <w:t>, КОНСЕРВАЦИ</w:t>
            </w:r>
            <w:r>
              <w:rPr>
                <w:b/>
                <w:sz w:val="22"/>
                <w:szCs w:val="22"/>
              </w:rPr>
              <w:t>Я</w:t>
            </w:r>
            <w:r w:rsidRPr="001B5D39">
              <w:rPr>
                <w:b/>
                <w:sz w:val="22"/>
                <w:szCs w:val="22"/>
              </w:rPr>
              <w:t xml:space="preserve"> И РЕСТАВРАЦИ</w:t>
            </w:r>
            <w:r>
              <w:rPr>
                <w:b/>
                <w:sz w:val="22"/>
                <w:szCs w:val="22"/>
              </w:rPr>
              <w:t>Я</w:t>
            </w:r>
            <w:r w:rsidRPr="001B5D39">
              <w:rPr>
                <w:b/>
                <w:sz w:val="22"/>
                <w:szCs w:val="22"/>
              </w:rPr>
              <w:t xml:space="preserve"> ИСТОРИКО-КУЛЬТУРНЫХ ОБЪЕКТОВ</w:t>
            </w:r>
          </w:p>
          <w:p w14:paraId="4DD2C0BB" w14:textId="338C211B" w:rsidR="00315E9E" w:rsidRPr="00315E9E" w:rsidRDefault="00AA5898" w:rsidP="008D5B47">
            <w:pPr>
              <w:jc w:val="center"/>
            </w:pPr>
            <w:r>
              <w:rPr>
                <w:sz w:val="28"/>
                <w:szCs w:val="28"/>
              </w:rPr>
              <w:t>С</w:t>
            </w:r>
            <w:r w:rsidRPr="00400E31">
              <w:rPr>
                <w:sz w:val="28"/>
                <w:szCs w:val="28"/>
              </w:rPr>
              <w:t>пециальност</w:t>
            </w:r>
            <w:r>
              <w:rPr>
                <w:sz w:val="28"/>
                <w:szCs w:val="28"/>
              </w:rPr>
              <w:t>ь:</w:t>
            </w:r>
            <w:r w:rsidRPr="00400E31">
              <w:rPr>
                <w:sz w:val="28"/>
                <w:szCs w:val="28"/>
              </w:rPr>
              <w:t xml:space="preserve"> 5.10.2.</w:t>
            </w:r>
          </w:p>
        </w:tc>
      </w:tr>
    </w:tbl>
    <w:p w14:paraId="7A4DF802" w14:textId="77777777" w:rsidR="00910566" w:rsidRPr="00536304" w:rsidRDefault="00910566" w:rsidP="0081222C">
      <w:pPr>
        <w:shd w:val="clear" w:color="auto" w:fill="FFFFFF"/>
        <w:rPr>
          <w:b/>
          <w:sz w:val="2"/>
          <w:szCs w:val="2"/>
        </w:rPr>
      </w:pPr>
    </w:p>
    <w:sectPr w:rsidR="00910566" w:rsidRPr="00536304" w:rsidSect="00315E9E">
      <w:pgSz w:w="16838" w:h="11906" w:orient="landscape" w:code="9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001" w:usb1="00000000" w:usb2="00000000" w:usb3="00000000" w:csb0="00000005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59F"/>
    <w:multiLevelType w:val="hybridMultilevel"/>
    <w:tmpl w:val="DBD4D022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" w15:restartNumberingAfterBreak="0">
    <w:nsid w:val="03296F83"/>
    <w:multiLevelType w:val="hybridMultilevel"/>
    <w:tmpl w:val="65C4A5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6A69D0"/>
    <w:multiLevelType w:val="hybridMultilevel"/>
    <w:tmpl w:val="2B9EC766"/>
    <w:lvl w:ilvl="0" w:tplc="DDC45F78">
      <w:start w:val="1"/>
      <w:numFmt w:val="bullet"/>
      <w:lvlText w:val=""/>
      <w:lvlJc w:val="left"/>
      <w:pPr>
        <w:tabs>
          <w:tab w:val="num" w:pos="1130"/>
        </w:tabs>
        <w:ind w:left="600" w:firstLine="170"/>
      </w:pPr>
      <w:rPr>
        <w:rFonts w:ascii="Wingdings" w:hAnsi="Wingdings" w:cs="Times New Roman" w:hint="default"/>
        <w:sz w:val="24"/>
        <w:szCs w:val="24"/>
      </w:rPr>
    </w:lvl>
    <w:lvl w:ilvl="1" w:tplc="C942A33E">
      <w:start w:val="1"/>
      <w:numFmt w:val="bullet"/>
      <w:lvlText w:val=""/>
      <w:lvlJc w:val="left"/>
      <w:pPr>
        <w:tabs>
          <w:tab w:val="num" w:pos="530"/>
        </w:tabs>
        <w:ind w:left="0" w:firstLine="170"/>
      </w:pPr>
      <w:rPr>
        <w:rFonts w:ascii="Symbol" w:hAnsi="Symbol" w:cs="Times New Roman" w:hint="default"/>
        <w:sz w:val="28"/>
        <w:szCs w:val="24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  <w:sz w:val="24"/>
        <w:szCs w:val="24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0A1B6400"/>
    <w:multiLevelType w:val="hybridMultilevel"/>
    <w:tmpl w:val="074674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877DBA"/>
    <w:multiLevelType w:val="hybridMultilevel"/>
    <w:tmpl w:val="1A580624"/>
    <w:lvl w:ilvl="0" w:tplc="C4D6F8FC">
      <w:start w:val="1"/>
      <w:numFmt w:val="decimal"/>
      <w:lvlText w:val="%1."/>
      <w:lvlJc w:val="center"/>
      <w:pPr>
        <w:tabs>
          <w:tab w:val="num" w:pos="1215"/>
        </w:tabs>
        <w:ind w:left="567" w:firstLine="288"/>
      </w:pPr>
      <w:rPr>
        <w:rFonts w:hint="default"/>
      </w:rPr>
    </w:lvl>
    <w:lvl w:ilvl="1" w:tplc="DDC45F78">
      <w:start w:val="1"/>
      <w:numFmt w:val="bullet"/>
      <w:lvlText w:val=""/>
      <w:lvlJc w:val="left"/>
      <w:pPr>
        <w:tabs>
          <w:tab w:val="num" w:pos="1440"/>
        </w:tabs>
        <w:ind w:left="910" w:firstLine="170"/>
      </w:pPr>
      <w:rPr>
        <w:rFonts w:ascii="Wingdings" w:hAnsi="Wingdings" w:cs="Times New Roman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C07E38"/>
    <w:multiLevelType w:val="hybridMultilevel"/>
    <w:tmpl w:val="FB76639A"/>
    <w:lvl w:ilvl="0" w:tplc="DDC45F78">
      <w:start w:val="1"/>
      <w:numFmt w:val="bullet"/>
      <w:lvlText w:val=""/>
      <w:lvlJc w:val="left"/>
      <w:pPr>
        <w:tabs>
          <w:tab w:val="num" w:pos="1664"/>
        </w:tabs>
        <w:ind w:left="1134" w:firstLine="170"/>
      </w:pPr>
      <w:rPr>
        <w:rFonts w:ascii="Wingdings" w:hAnsi="Wingdings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F0A2006"/>
    <w:multiLevelType w:val="hybridMultilevel"/>
    <w:tmpl w:val="7870FE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F2403DD"/>
    <w:multiLevelType w:val="hybridMultilevel"/>
    <w:tmpl w:val="DB34E6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DC03A4"/>
    <w:multiLevelType w:val="hybridMultilevel"/>
    <w:tmpl w:val="202CB3E6"/>
    <w:lvl w:ilvl="0" w:tplc="91669FEE">
      <w:start w:val="2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4074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5E3642F"/>
    <w:multiLevelType w:val="hybridMultilevel"/>
    <w:tmpl w:val="1BA4B2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FD72AAB"/>
    <w:multiLevelType w:val="hybridMultilevel"/>
    <w:tmpl w:val="08A05A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05812DA"/>
    <w:multiLevelType w:val="hybridMultilevel"/>
    <w:tmpl w:val="D4B230BC"/>
    <w:lvl w:ilvl="0" w:tplc="C4D6F8FC">
      <w:start w:val="1"/>
      <w:numFmt w:val="decimal"/>
      <w:lvlText w:val="%1."/>
      <w:lvlJc w:val="center"/>
      <w:pPr>
        <w:tabs>
          <w:tab w:val="num" w:pos="1215"/>
        </w:tabs>
        <w:ind w:left="567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12533C"/>
    <w:multiLevelType w:val="hybridMultilevel"/>
    <w:tmpl w:val="CE540F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4982348"/>
    <w:multiLevelType w:val="hybridMultilevel"/>
    <w:tmpl w:val="70363476"/>
    <w:lvl w:ilvl="0" w:tplc="82427EB8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993BBB"/>
    <w:multiLevelType w:val="hybridMultilevel"/>
    <w:tmpl w:val="9022F4C8"/>
    <w:lvl w:ilvl="0" w:tplc="53901ED6">
      <w:start w:val="1"/>
      <w:numFmt w:val="bullet"/>
      <w:lvlText w:val=""/>
      <w:lvlJc w:val="left"/>
      <w:pPr>
        <w:tabs>
          <w:tab w:val="num" w:pos="1130"/>
        </w:tabs>
        <w:ind w:left="600" w:firstLine="170"/>
      </w:pPr>
      <w:rPr>
        <w:rFonts w:ascii="Symbol" w:hAnsi="Symbol" w:cs="Times New Roman" w:hint="default"/>
        <w:sz w:val="28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6" w15:restartNumberingAfterBreak="0">
    <w:nsid w:val="31264A78"/>
    <w:multiLevelType w:val="hybridMultilevel"/>
    <w:tmpl w:val="3BC2F5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405C5"/>
    <w:multiLevelType w:val="hybridMultilevel"/>
    <w:tmpl w:val="FB268F38"/>
    <w:lvl w:ilvl="0" w:tplc="53901ED6">
      <w:start w:val="1"/>
      <w:numFmt w:val="bullet"/>
      <w:lvlText w:val=""/>
      <w:lvlJc w:val="left"/>
      <w:pPr>
        <w:tabs>
          <w:tab w:val="num" w:pos="1730"/>
        </w:tabs>
        <w:ind w:left="1200" w:firstLine="170"/>
      </w:pPr>
      <w:rPr>
        <w:rFonts w:ascii="Symbol" w:hAnsi="Symbol" w:cs="Times New Roman" w:hint="default"/>
        <w:sz w:val="28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8" w15:restartNumberingAfterBreak="0">
    <w:nsid w:val="32983D76"/>
    <w:multiLevelType w:val="hybridMultilevel"/>
    <w:tmpl w:val="38767060"/>
    <w:lvl w:ilvl="0" w:tplc="723E1C1C">
      <w:start w:val="1"/>
      <w:numFmt w:val="decimal"/>
      <w:lvlText w:val="%1."/>
      <w:lvlJc w:val="center"/>
      <w:pPr>
        <w:tabs>
          <w:tab w:val="num" w:pos="1215"/>
        </w:tabs>
        <w:ind w:left="567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9" w15:restartNumberingAfterBreak="0">
    <w:nsid w:val="32D379B7"/>
    <w:multiLevelType w:val="hybridMultilevel"/>
    <w:tmpl w:val="85126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30048AC"/>
    <w:multiLevelType w:val="hybridMultilevel"/>
    <w:tmpl w:val="78E2FB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40C7EBC"/>
    <w:multiLevelType w:val="hybridMultilevel"/>
    <w:tmpl w:val="7F3234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6D6919"/>
    <w:multiLevelType w:val="hybridMultilevel"/>
    <w:tmpl w:val="55365A8E"/>
    <w:lvl w:ilvl="0" w:tplc="C4D6F8FC">
      <w:start w:val="1"/>
      <w:numFmt w:val="decimal"/>
      <w:lvlText w:val="%1."/>
      <w:lvlJc w:val="center"/>
      <w:pPr>
        <w:tabs>
          <w:tab w:val="num" w:pos="1215"/>
        </w:tabs>
        <w:ind w:left="567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89971C3"/>
    <w:multiLevelType w:val="hybridMultilevel"/>
    <w:tmpl w:val="36DE64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6C3E1C"/>
    <w:multiLevelType w:val="hybridMultilevel"/>
    <w:tmpl w:val="185859C8"/>
    <w:lvl w:ilvl="0" w:tplc="F3B87FC6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5" w15:restartNumberingAfterBreak="0">
    <w:nsid w:val="3C85699E"/>
    <w:multiLevelType w:val="hybridMultilevel"/>
    <w:tmpl w:val="58647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CB052D"/>
    <w:multiLevelType w:val="hybridMultilevel"/>
    <w:tmpl w:val="6A1E97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3F2688D"/>
    <w:multiLevelType w:val="hybridMultilevel"/>
    <w:tmpl w:val="8CDC5682"/>
    <w:lvl w:ilvl="0" w:tplc="C4D6F8FC">
      <w:start w:val="1"/>
      <w:numFmt w:val="decimal"/>
      <w:lvlText w:val="%1."/>
      <w:lvlJc w:val="center"/>
      <w:pPr>
        <w:tabs>
          <w:tab w:val="num" w:pos="1215"/>
        </w:tabs>
        <w:ind w:left="567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CB64A8"/>
    <w:multiLevelType w:val="hybridMultilevel"/>
    <w:tmpl w:val="46A6B0F8"/>
    <w:lvl w:ilvl="0" w:tplc="DDC45F78">
      <w:start w:val="1"/>
      <w:numFmt w:val="bullet"/>
      <w:lvlText w:val=""/>
      <w:lvlJc w:val="left"/>
      <w:pPr>
        <w:tabs>
          <w:tab w:val="num" w:pos="1130"/>
        </w:tabs>
        <w:ind w:left="600" w:firstLine="170"/>
      </w:pPr>
      <w:rPr>
        <w:rFonts w:ascii="Wingdings" w:hAnsi="Wingdings" w:cs="Times New Roman" w:hint="default"/>
        <w:sz w:val="24"/>
        <w:szCs w:val="24"/>
      </w:rPr>
    </w:lvl>
    <w:lvl w:ilvl="1" w:tplc="C772F4FC">
      <w:start w:val="1"/>
      <w:numFmt w:val="bullet"/>
      <w:lvlText w:val=""/>
      <w:lvlJc w:val="left"/>
      <w:pPr>
        <w:tabs>
          <w:tab w:val="num" w:pos="2040"/>
        </w:tabs>
        <w:ind w:firstLine="170"/>
      </w:pPr>
      <w:rPr>
        <w:rFonts w:ascii="Symbol" w:hAnsi="Symbol" w:cs="Times New Roman"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9" w15:restartNumberingAfterBreak="0">
    <w:nsid w:val="4E155111"/>
    <w:multiLevelType w:val="hybridMultilevel"/>
    <w:tmpl w:val="92A0A5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E27784E"/>
    <w:multiLevelType w:val="hybridMultilevel"/>
    <w:tmpl w:val="28B4FB8E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DDC45F78">
      <w:start w:val="1"/>
      <w:numFmt w:val="bullet"/>
      <w:lvlText w:val=""/>
      <w:lvlJc w:val="left"/>
      <w:pPr>
        <w:tabs>
          <w:tab w:val="num" w:pos="2040"/>
        </w:tabs>
        <w:ind w:left="1510" w:firstLine="170"/>
      </w:pPr>
      <w:rPr>
        <w:rFonts w:ascii="Wingdings" w:hAnsi="Wingdings" w:cs="Times New Roman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1" w15:restartNumberingAfterBreak="0">
    <w:nsid w:val="56583DA0"/>
    <w:multiLevelType w:val="hybridMultilevel"/>
    <w:tmpl w:val="AB38F8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B830C2D"/>
    <w:multiLevelType w:val="hybridMultilevel"/>
    <w:tmpl w:val="A4B6715E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3" w15:restartNumberingAfterBreak="0">
    <w:nsid w:val="6244046E"/>
    <w:multiLevelType w:val="hybridMultilevel"/>
    <w:tmpl w:val="6F1AAE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2757960"/>
    <w:multiLevelType w:val="hybridMultilevel"/>
    <w:tmpl w:val="074674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D26110"/>
    <w:multiLevelType w:val="hybridMultilevel"/>
    <w:tmpl w:val="F5DEFF04"/>
    <w:lvl w:ilvl="0" w:tplc="F3B87FC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850FB4"/>
    <w:multiLevelType w:val="hybridMultilevel"/>
    <w:tmpl w:val="24D464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6620A3A"/>
    <w:multiLevelType w:val="hybridMultilevel"/>
    <w:tmpl w:val="F9ACD97E"/>
    <w:lvl w:ilvl="0" w:tplc="82427EB8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F89232A"/>
    <w:multiLevelType w:val="hybridMultilevel"/>
    <w:tmpl w:val="D4066E28"/>
    <w:lvl w:ilvl="0" w:tplc="C8FACBC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03E388F"/>
    <w:multiLevelType w:val="hybridMultilevel"/>
    <w:tmpl w:val="0C7674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A7A5EA2"/>
    <w:multiLevelType w:val="hybridMultilevel"/>
    <w:tmpl w:val="53A07F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E0006ED"/>
    <w:multiLevelType w:val="hybridMultilevel"/>
    <w:tmpl w:val="C3A05866"/>
    <w:lvl w:ilvl="0" w:tplc="88A49210">
      <w:start w:val="15"/>
      <w:numFmt w:val="decimal"/>
      <w:lvlText w:val="%1."/>
      <w:lvlJc w:val="center"/>
      <w:pPr>
        <w:tabs>
          <w:tab w:val="num" w:pos="1215"/>
        </w:tabs>
        <w:ind w:left="567" w:firstLine="288"/>
      </w:pPr>
      <w:rPr>
        <w:rFonts w:hint="default"/>
      </w:rPr>
    </w:lvl>
    <w:lvl w:ilvl="1" w:tplc="DDC45F78">
      <w:start w:val="1"/>
      <w:numFmt w:val="bullet"/>
      <w:lvlText w:val=""/>
      <w:lvlJc w:val="left"/>
      <w:pPr>
        <w:tabs>
          <w:tab w:val="num" w:pos="2007"/>
        </w:tabs>
        <w:ind w:left="1477" w:firstLine="170"/>
      </w:pPr>
      <w:rPr>
        <w:rFonts w:ascii="Wingdings" w:hAnsi="Wingdings" w:cs="Times New Roman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2" w15:restartNumberingAfterBreak="0">
    <w:nsid w:val="7E171CFB"/>
    <w:multiLevelType w:val="hybridMultilevel"/>
    <w:tmpl w:val="F01E69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7"/>
  </w:num>
  <w:num w:numId="2">
    <w:abstractNumId w:val="14"/>
  </w:num>
  <w:num w:numId="3">
    <w:abstractNumId w:val="9"/>
  </w:num>
  <w:num w:numId="4">
    <w:abstractNumId w:val="13"/>
  </w:num>
  <w:num w:numId="5">
    <w:abstractNumId w:val="29"/>
  </w:num>
  <w:num w:numId="6">
    <w:abstractNumId w:val="10"/>
  </w:num>
  <w:num w:numId="7">
    <w:abstractNumId w:val="20"/>
  </w:num>
  <w:num w:numId="8">
    <w:abstractNumId w:val="11"/>
  </w:num>
  <w:num w:numId="9">
    <w:abstractNumId w:val="31"/>
  </w:num>
  <w:num w:numId="10">
    <w:abstractNumId w:val="33"/>
  </w:num>
  <w:num w:numId="11">
    <w:abstractNumId w:val="6"/>
  </w:num>
  <w:num w:numId="12">
    <w:abstractNumId w:val="19"/>
  </w:num>
  <w:num w:numId="13">
    <w:abstractNumId w:val="1"/>
  </w:num>
  <w:num w:numId="14">
    <w:abstractNumId w:val="40"/>
  </w:num>
  <w:num w:numId="15">
    <w:abstractNumId w:val="36"/>
  </w:num>
  <w:num w:numId="16">
    <w:abstractNumId w:val="23"/>
  </w:num>
  <w:num w:numId="17">
    <w:abstractNumId w:val="39"/>
  </w:num>
  <w:num w:numId="18">
    <w:abstractNumId w:val="26"/>
  </w:num>
  <w:num w:numId="19">
    <w:abstractNumId w:val="42"/>
  </w:num>
  <w:num w:numId="20">
    <w:abstractNumId w:val="15"/>
  </w:num>
  <w:num w:numId="21">
    <w:abstractNumId w:val="0"/>
  </w:num>
  <w:num w:numId="22">
    <w:abstractNumId w:val="17"/>
  </w:num>
  <w:num w:numId="23">
    <w:abstractNumId w:val="24"/>
  </w:num>
  <w:num w:numId="24">
    <w:abstractNumId w:val="35"/>
  </w:num>
  <w:num w:numId="25">
    <w:abstractNumId w:val="28"/>
  </w:num>
  <w:num w:numId="26">
    <w:abstractNumId w:val="2"/>
  </w:num>
  <w:num w:numId="27">
    <w:abstractNumId w:val="32"/>
  </w:num>
  <w:num w:numId="28">
    <w:abstractNumId w:val="25"/>
  </w:num>
  <w:num w:numId="29">
    <w:abstractNumId w:val="30"/>
  </w:num>
  <w:num w:numId="30">
    <w:abstractNumId w:val="7"/>
  </w:num>
  <w:num w:numId="31">
    <w:abstractNumId w:val="41"/>
  </w:num>
  <w:num w:numId="32">
    <w:abstractNumId w:val="18"/>
  </w:num>
  <w:num w:numId="33">
    <w:abstractNumId w:val="5"/>
  </w:num>
  <w:num w:numId="34">
    <w:abstractNumId w:val="22"/>
  </w:num>
  <w:num w:numId="35">
    <w:abstractNumId w:val="27"/>
  </w:num>
  <w:num w:numId="36">
    <w:abstractNumId w:val="12"/>
  </w:num>
  <w:num w:numId="37">
    <w:abstractNumId w:val="4"/>
  </w:num>
  <w:num w:numId="38">
    <w:abstractNumId w:val="16"/>
  </w:num>
  <w:num w:numId="39">
    <w:abstractNumId w:val="21"/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</w:num>
  <w:num w:numId="42">
    <w:abstractNumId w:val="8"/>
  </w:num>
  <w:num w:numId="43">
    <w:abstractNumId w:val="3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F9D"/>
    <w:rsid w:val="000012E5"/>
    <w:rsid w:val="0000171E"/>
    <w:rsid w:val="00011F23"/>
    <w:rsid w:val="00012057"/>
    <w:rsid w:val="000155F5"/>
    <w:rsid w:val="000156D2"/>
    <w:rsid w:val="00020472"/>
    <w:rsid w:val="000265AC"/>
    <w:rsid w:val="00035E5C"/>
    <w:rsid w:val="00036131"/>
    <w:rsid w:val="00040622"/>
    <w:rsid w:val="00043547"/>
    <w:rsid w:val="000461D2"/>
    <w:rsid w:val="000466CE"/>
    <w:rsid w:val="00051BA9"/>
    <w:rsid w:val="00052760"/>
    <w:rsid w:val="00061774"/>
    <w:rsid w:val="00062302"/>
    <w:rsid w:val="00066600"/>
    <w:rsid w:val="00066D38"/>
    <w:rsid w:val="00067470"/>
    <w:rsid w:val="000754B4"/>
    <w:rsid w:val="0007698D"/>
    <w:rsid w:val="00082693"/>
    <w:rsid w:val="00083A3E"/>
    <w:rsid w:val="00091144"/>
    <w:rsid w:val="000A0782"/>
    <w:rsid w:val="000A214E"/>
    <w:rsid w:val="000A31A1"/>
    <w:rsid w:val="000A64EC"/>
    <w:rsid w:val="000B3F75"/>
    <w:rsid w:val="000C16DA"/>
    <w:rsid w:val="000C4132"/>
    <w:rsid w:val="000D0003"/>
    <w:rsid w:val="000E787D"/>
    <w:rsid w:val="000F16AE"/>
    <w:rsid w:val="000F502E"/>
    <w:rsid w:val="00103067"/>
    <w:rsid w:val="00105300"/>
    <w:rsid w:val="001102FC"/>
    <w:rsid w:val="00112BF3"/>
    <w:rsid w:val="0011498C"/>
    <w:rsid w:val="00115665"/>
    <w:rsid w:val="00120937"/>
    <w:rsid w:val="00120AA2"/>
    <w:rsid w:val="001210EA"/>
    <w:rsid w:val="00126701"/>
    <w:rsid w:val="001304EC"/>
    <w:rsid w:val="0013187D"/>
    <w:rsid w:val="00141AE4"/>
    <w:rsid w:val="00151745"/>
    <w:rsid w:val="0015208B"/>
    <w:rsid w:val="00156C6D"/>
    <w:rsid w:val="00165375"/>
    <w:rsid w:val="001676CA"/>
    <w:rsid w:val="00167DF3"/>
    <w:rsid w:val="001760D8"/>
    <w:rsid w:val="00180552"/>
    <w:rsid w:val="00181A6C"/>
    <w:rsid w:val="00182C93"/>
    <w:rsid w:val="00183FAE"/>
    <w:rsid w:val="00186D36"/>
    <w:rsid w:val="00195192"/>
    <w:rsid w:val="001954A2"/>
    <w:rsid w:val="00195AFD"/>
    <w:rsid w:val="00196BC1"/>
    <w:rsid w:val="001A09BD"/>
    <w:rsid w:val="001A320F"/>
    <w:rsid w:val="001A5F48"/>
    <w:rsid w:val="001B2F19"/>
    <w:rsid w:val="001B3924"/>
    <w:rsid w:val="001B5D39"/>
    <w:rsid w:val="001C274B"/>
    <w:rsid w:val="001C348E"/>
    <w:rsid w:val="001C56FB"/>
    <w:rsid w:val="001D01B9"/>
    <w:rsid w:val="001D1261"/>
    <w:rsid w:val="001D3C9A"/>
    <w:rsid w:val="001E07AE"/>
    <w:rsid w:val="001E29DD"/>
    <w:rsid w:val="001F379B"/>
    <w:rsid w:val="0020023C"/>
    <w:rsid w:val="00203383"/>
    <w:rsid w:val="002045B5"/>
    <w:rsid w:val="0021336F"/>
    <w:rsid w:val="00214DF7"/>
    <w:rsid w:val="00221E89"/>
    <w:rsid w:val="00223ACC"/>
    <w:rsid w:val="00232138"/>
    <w:rsid w:val="00234E2D"/>
    <w:rsid w:val="002426EF"/>
    <w:rsid w:val="00243019"/>
    <w:rsid w:val="00252081"/>
    <w:rsid w:val="002530D5"/>
    <w:rsid w:val="0026052F"/>
    <w:rsid w:val="002631C3"/>
    <w:rsid w:val="0027030B"/>
    <w:rsid w:val="00275478"/>
    <w:rsid w:val="00277227"/>
    <w:rsid w:val="00282B11"/>
    <w:rsid w:val="00293941"/>
    <w:rsid w:val="002940B5"/>
    <w:rsid w:val="002940C2"/>
    <w:rsid w:val="002A3B57"/>
    <w:rsid w:val="002A531C"/>
    <w:rsid w:val="002B188E"/>
    <w:rsid w:val="002B447F"/>
    <w:rsid w:val="002C40D3"/>
    <w:rsid w:val="002D0219"/>
    <w:rsid w:val="002D206B"/>
    <w:rsid w:val="002D3ED2"/>
    <w:rsid w:val="002D5103"/>
    <w:rsid w:val="002E2705"/>
    <w:rsid w:val="002E5E3E"/>
    <w:rsid w:val="002E6D0C"/>
    <w:rsid w:val="002E6FB3"/>
    <w:rsid w:val="002F58B6"/>
    <w:rsid w:val="00301AE4"/>
    <w:rsid w:val="00302C65"/>
    <w:rsid w:val="00304A9C"/>
    <w:rsid w:val="00315E9E"/>
    <w:rsid w:val="00317DEA"/>
    <w:rsid w:val="00324CC6"/>
    <w:rsid w:val="00325650"/>
    <w:rsid w:val="00326F9D"/>
    <w:rsid w:val="00330607"/>
    <w:rsid w:val="00331694"/>
    <w:rsid w:val="00333EEF"/>
    <w:rsid w:val="00336989"/>
    <w:rsid w:val="00350358"/>
    <w:rsid w:val="0035250A"/>
    <w:rsid w:val="00356821"/>
    <w:rsid w:val="00362516"/>
    <w:rsid w:val="0036565F"/>
    <w:rsid w:val="003734F1"/>
    <w:rsid w:val="00377D23"/>
    <w:rsid w:val="00380E5A"/>
    <w:rsid w:val="00381C0C"/>
    <w:rsid w:val="00382652"/>
    <w:rsid w:val="003829A8"/>
    <w:rsid w:val="0038407F"/>
    <w:rsid w:val="00386271"/>
    <w:rsid w:val="00387668"/>
    <w:rsid w:val="00390D17"/>
    <w:rsid w:val="003916BE"/>
    <w:rsid w:val="00391961"/>
    <w:rsid w:val="00391E3E"/>
    <w:rsid w:val="003A1382"/>
    <w:rsid w:val="003A1399"/>
    <w:rsid w:val="003A2A38"/>
    <w:rsid w:val="003B5856"/>
    <w:rsid w:val="003B5FE7"/>
    <w:rsid w:val="003C0BD4"/>
    <w:rsid w:val="003C27FC"/>
    <w:rsid w:val="003C4D64"/>
    <w:rsid w:val="003D1950"/>
    <w:rsid w:val="003D1E01"/>
    <w:rsid w:val="003D2399"/>
    <w:rsid w:val="003D5EC0"/>
    <w:rsid w:val="003D65E9"/>
    <w:rsid w:val="003E553B"/>
    <w:rsid w:val="003E57B7"/>
    <w:rsid w:val="0040023F"/>
    <w:rsid w:val="00400E31"/>
    <w:rsid w:val="00403FAB"/>
    <w:rsid w:val="004118D0"/>
    <w:rsid w:val="00411D7B"/>
    <w:rsid w:val="00412160"/>
    <w:rsid w:val="004135D3"/>
    <w:rsid w:val="0041483D"/>
    <w:rsid w:val="0041512C"/>
    <w:rsid w:val="00417A37"/>
    <w:rsid w:val="00420CC9"/>
    <w:rsid w:val="00424CE8"/>
    <w:rsid w:val="0042629D"/>
    <w:rsid w:val="0043456F"/>
    <w:rsid w:val="00435703"/>
    <w:rsid w:val="00437036"/>
    <w:rsid w:val="004419FD"/>
    <w:rsid w:val="00450963"/>
    <w:rsid w:val="00454D2D"/>
    <w:rsid w:val="004615CD"/>
    <w:rsid w:val="00473C9B"/>
    <w:rsid w:val="004741B1"/>
    <w:rsid w:val="00475C4A"/>
    <w:rsid w:val="00483994"/>
    <w:rsid w:val="00484600"/>
    <w:rsid w:val="004874AC"/>
    <w:rsid w:val="00487E12"/>
    <w:rsid w:val="00492469"/>
    <w:rsid w:val="00492636"/>
    <w:rsid w:val="00493816"/>
    <w:rsid w:val="00497FBB"/>
    <w:rsid w:val="004A1377"/>
    <w:rsid w:val="004A2F28"/>
    <w:rsid w:val="004A69E7"/>
    <w:rsid w:val="004B380A"/>
    <w:rsid w:val="004C0B1D"/>
    <w:rsid w:val="004C1FB6"/>
    <w:rsid w:val="004C4CBE"/>
    <w:rsid w:val="004C65F4"/>
    <w:rsid w:val="004C6CF4"/>
    <w:rsid w:val="004D0F19"/>
    <w:rsid w:val="004D1A19"/>
    <w:rsid w:val="004D1ECF"/>
    <w:rsid w:val="004D2272"/>
    <w:rsid w:val="004D29A7"/>
    <w:rsid w:val="004D3A24"/>
    <w:rsid w:val="004D4FB3"/>
    <w:rsid w:val="004D7BAC"/>
    <w:rsid w:val="004E181F"/>
    <w:rsid w:val="004F0363"/>
    <w:rsid w:val="004F5BC8"/>
    <w:rsid w:val="004F717F"/>
    <w:rsid w:val="00503E0B"/>
    <w:rsid w:val="0051167F"/>
    <w:rsid w:val="00511DD1"/>
    <w:rsid w:val="005132D5"/>
    <w:rsid w:val="00521785"/>
    <w:rsid w:val="00526527"/>
    <w:rsid w:val="00532936"/>
    <w:rsid w:val="00534DB1"/>
    <w:rsid w:val="00534ED2"/>
    <w:rsid w:val="00534F93"/>
    <w:rsid w:val="00536304"/>
    <w:rsid w:val="00537639"/>
    <w:rsid w:val="0053776D"/>
    <w:rsid w:val="0054677A"/>
    <w:rsid w:val="005550CE"/>
    <w:rsid w:val="00560D92"/>
    <w:rsid w:val="005627CA"/>
    <w:rsid w:val="00562F04"/>
    <w:rsid w:val="00572300"/>
    <w:rsid w:val="00576951"/>
    <w:rsid w:val="00581606"/>
    <w:rsid w:val="00581E69"/>
    <w:rsid w:val="005834E9"/>
    <w:rsid w:val="005846F0"/>
    <w:rsid w:val="00585F81"/>
    <w:rsid w:val="005865AF"/>
    <w:rsid w:val="005964EF"/>
    <w:rsid w:val="005A1A0C"/>
    <w:rsid w:val="005A3449"/>
    <w:rsid w:val="005B2411"/>
    <w:rsid w:val="005B64C4"/>
    <w:rsid w:val="005B70FC"/>
    <w:rsid w:val="005C1061"/>
    <w:rsid w:val="005C5F71"/>
    <w:rsid w:val="005E11C6"/>
    <w:rsid w:val="005F418B"/>
    <w:rsid w:val="005F45B2"/>
    <w:rsid w:val="0060045A"/>
    <w:rsid w:val="00600C73"/>
    <w:rsid w:val="006078AB"/>
    <w:rsid w:val="0061255D"/>
    <w:rsid w:val="006212DD"/>
    <w:rsid w:val="006229CE"/>
    <w:rsid w:val="00623222"/>
    <w:rsid w:val="00625279"/>
    <w:rsid w:val="00626F1F"/>
    <w:rsid w:val="006313B5"/>
    <w:rsid w:val="0064062C"/>
    <w:rsid w:val="00640C4A"/>
    <w:rsid w:val="00641E3E"/>
    <w:rsid w:val="006538B5"/>
    <w:rsid w:val="00655DB7"/>
    <w:rsid w:val="00656624"/>
    <w:rsid w:val="00664599"/>
    <w:rsid w:val="00677EB8"/>
    <w:rsid w:val="00682123"/>
    <w:rsid w:val="0068496B"/>
    <w:rsid w:val="0068526A"/>
    <w:rsid w:val="00685FF9"/>
    <w:rsid w:val="00694A00"/>
    <w:rsid w:val="006A5B5C"/>
    <w:rsid w:val="006B0C8A"/>
    <w:rsid w:val="006B2241"/>
    <w:rsid w:val="006B49B3"/>
    <w:rsid w:val="006B6AE8"/>
    <w:rsid w:val="006C1516"/>
    <w:rsid w:val="006C3973"/>
    <w:rsid w:val="006C72E6"/>
    <w:rsid w:val="006D3A90"/>
    <w:rsid w:val="006E3945"/>
    <w:rsid w:val="006F467D"/>
    <w:rsid w:val="006F5CEA"/>
    <w:rsid w:val="006F7C96"/>
    <w:rsid w:val="00706A1D"/>
    <w:rsid w:val="00712F25"/>
    <w:rsid w:val="007147D3"/>
    <w:rsid w:val="00726A32"/>
    <w:rsid w:val="00727696"/>
    <w:rsid w:val="00733908"/>
    <w:rsid w:val="0073684F"/>
    <w:rsid w:val="00740ACC"/>
    <w:rsid w:val="00741D54"/>
    <w:rsid w:val="0074521C"/>
    <w:rsid w:val="0074616E"/>
    <w:rsid w:val="007471F3"/>
    <w:rsid w:val="00751962"/>
    <w:rsid w:val="00753FD2"/>
    <w:rsid w:val="007559EB"/>
    <w:rsid w:val="007563E2"/>
    <w:rsid w:val="00756439"/>
    <w:rsid w:val="00760F18"/>
    <w:rsid w:val="00766D2F"/>
    <w:rsid w:val="0077469C"/>
    <w:rsid w:val="00774A59"/>
    <w:rsid w:val="007761E5"/>
    <w:rsid w:val="00783A6C"/>
    <w:rsid w:val="00784148"/>
    <w:rsid w:val="007870BF"/>
    <w:rsid w:val="00792770"/>
    <w:rsid w:val="00795144"/>
    <w:rsid w:val="007A0CEC"/>
    <w:rsid w:val="007B08C3"/>
    <w:rsid w:val="007B1367"/>
    <w:rsid w:val="007C250C"/>
    <w:rsid w:val="007C2559"/>
    <w:rsid w:val="007C33EE"/>
    <w:rsid w:val="007C6AD6"/>
    <w:rsid w:val="007D33B2"/>
    <w:rsid w:val="007D5393"/>
    <w:rsid w:val="007D579F"/>
    <w:rsid w:val="007D5936"/>
    <w:rsid w:val="007E69B3"/>
    <w:rsid w:val="007E77A7"/>
    <w:rsid w:val="007F0B01"/>
    <w:rsid w:val="007F1A50"/>
    <w:rsid w:val="007F1D37"/>
    <w:rsid w:val="007F2E98"/>
    <w:rsid w:val="007F65B6"/>
    <w:rsid w:val="007F75F8"/>
    <w:rsid w:val="008040F7"/>
    <w:rsid w:val="00804499"/>
    <w:rsid w:val="00804E6D"/>
    <w:rsid w:val="00805708"/>
    <w:rsid w:val="00811B34"/>
    <w:rsid w:val="0081222C"/>
    <w:rsid w:val="0081280F"/>
    <w:rsid w:val="00812E15"/>
    <w:rsid w:val="00823826"/>
    <w:rsid w:val="00831C21"/>
    <w:rsid w:val="00837D2F"/>
    <w:rsid w:val="00841696"/>
    <w:rsid w:val="00844104"/>
    <w:rsid w:val="00845148"/>
    <w:rsid w:val="00845AE5"/>
    <w:rsid w:val="00846ACE"/>
    <w:rsid w:val="00850CDD"/>
    <w:rsid w:val="00851992"/>
    <w:rsid w:val="008577E1"/>
    <w:rsid w:val="0086038C"/>
    <w:rsid w:val="00873775"/>
    <w:rsid w:val="0088229E"/>
    <w:rsid w:val="008823FD"/>
    <w:rsid w:val="008850B5"/>
    <w:rsid w:val="0088797C"/>
    <w:rsid w:val="008900E4"/>
    <w:rsid w:val="00890880"/>
    <w:rsid w:val="00894429"/>
    <w:rsid w:val="00894711"/>
    <w:rsid w:val="00894BFF"/>
    <w:rsid w:val="008A0DED"/>
    <w:rsid w:val="008A6045"/>
    <w:rsid w:val="008A7A18"/>
    <w:rsid w:val="008B03FB"/>
    <w:rsid w:val="008B07B8"/>
    <w:rsid w:val="008B0AAB"/>
    <w:rsid w:val="008B234C"/>
    <w:rsid w:val="008B37BD"/>
    <w:rsid w:val="008B4278"/>
    <w:rsid w:val="008B5898"/>
    <w:rsid w:val="008C2272"/>
    <w:rsid w:val="008C3509"/>
    <w:rsid w:val="008C6DF3"/>
    <w:rsid w:val="008D1BC8"/>
    <w:rsid w:val="008D5B47"/>
    <w:rsid w:val="008D7875"/>
    <w:rsid w:val="008E1637"/>
    <w:rsid w:val="008E51B0"/>
    <w:rsid w:val="008E7C8F"/>
    <w:rsid w:val="008F2F3E"/>
    <w:rsid w:val="008F5A40"/>
    <w:rsid w:val="008F7A24"/>
    <w:rsid w:val="00900C6B"/>
    <w:rsid w:val="00900E1C"/>
    <w:rsid w:val="0090406C"/>
    <w:rsid w:val="00910566"/>
    <w:rsid w:val="00910CDB"/>
    <w:rsid w:val="00913E3A"/>
    <w:rsid w:val="009149DA"/>
    <w:rsid w:val="00917EEA"/>
    <w:rsid w:val="009242CE"/>
    <w:rsid w:val="00933D45"/>
    <w:rsid w:val="00934460"/>
    <w:rsid w:val="00942B83"/>
    <w:rsid w:val="00946A09"/>
    <w:rsid w:val="00954669"/>
    <w:rsid w:val="00960691"/>
    <w:rsid w:val="00964F70"/>
    <w:rsid w:val="0096640B"/>
    <w:rsid w:val="00967217"/>
    <w:rsid w:val="00967D72"/>
    <w:rsid w:val="00972E1A"/>
    <w:rsid w:val="00974426"/>
    <w:rsid w:val="0098143E"/>
    <w:rsid w:val="009835C6"/>
    <w:rsid w:val="00984C82"/>
    <w:rsid w:val="00984F72"/>
    <w:rsid w:val="00994235"/>
    <w:rsid w:val="009954EB"/>
    <w:rsid w:val="009971B9"/>
    <w:rsid w:val="00997698"/>
    <w:rsid w:val="00997ACF"/>
    <w:rsid w:val="00997E54"/>
    <w:rsid w:val="009A54CB"/>
    <w:rsid w:val="009B0B36"/>
    <w:rsid w:val="009B63F0"/>
    <w:rsid w:val="009C7068"/>
    <w:rsid w:val="009C72B4"/>
    <w:rsid w:val="009E1439"/>
    <w:rsid w:val="009E6B43"/>
    <w:rsid w:val="009E73BC"/>
    <w:rsid w:val="009F7F80"/>
    <w:rsid w:val="00A01123"/>
    <w:rsid w:val="00A059E4"/>
    <w:rsid w:val="00A07AD7"/>
    <w:rsid w:val="00A07E1E"/>
    <w:rsid w:val="00A110C0"/>
    <w:rsid w:val="00A11C12"/>
    <w:rsid w:val="00A11C8E"/>
    <w:rsid w:val="00A13F3C"/>
    <w:rsid w:val="00A15D93"/>
    <w:rsid w:val="00A22CE0"/>
    <w:rsid w:val="00A24D1F"/>
    <w:rsid w:val="00A24D3B"/>
    <w:rsid w:val="00A262F0"/>
    <w:rsid w:val="00A324AF"/>
    <w:rsid w:val="00A342E1"/>
    <w:rsid w:val="00A40724"/>
    <w:rsid w:val="00A43B5D"/>
    <w:rsid w:val="00A447CC"/>
    <w:rsid w:val="00A701A9"/>
    <w:rsid w:val="00A7139D"/>
    <w:rsid w:val="00A754FD"/>
    <w:rsid w:val="00A84665"/>
    <w:rsid w:val="00A86352"/>
    <w:rsid w:val="00A97842"/>
    <w:rsid w:val="00AA049B"/>
    <w:rsid w:val="00AA2A55"/>
    <w:rsid w:val="00AA5898"/>
    <w:rsid w:val="00AA6A5A"/>
    <w:rsid w:val="00AA6B52"/>
    <w:rsid w:val="00AB2BB6"/>
    <w:rsid w:val="00AC16EA"/>
    <w:rsid w:val="00AC3666"/>
    <w:rsid w:val="00AC36EF"/>
    <w:rsid w:val="00AC46B7"/>
    <w:rsid w:val="00AD1544"/>
    <w:rsid w:val="00AD680F"/>
    <w:rsid w:val="00AE190C"/>
    <w:rsid w:val="00AE2BC1"/>
    <w:rsid w:val="00AE3827"/>
    <w:rsid w:val="00AE502D"/>
    <w:rsid w:val="00AE5BDC"/>
    <w:rsid w:val="00AE6F61"/>
    <w:rsid w:val="00AE7061"/>
    <w:rsid w:val="00AE7E2C"/>
    <w:rsid w:val="00AF5FEC"/>
    <w:rsid w:val="00B1391F"/>
    <w:rsid w:val="00B1440D"/>
    <w:rsid w:val="00B1725C"/>
    <w:rsid w:val="00B20764"/>
    <w:rsid w:val="00B213F6"/>
    <w:rsid w:val="00B243C7"/>
    <w:rsid w:val="00B279D8"/>
    <w:rsid w:val="00B30ADE"/>
    <w:rsid w:val="00B311D5"/>
    <w:rsid w:val="00B31727"/>
    <w:rsid w:val="00B32F92"/>
    <w:rsid w:val="00B34C82"/>
    <w:rsid w:val="00B36D46"/>
    <w:rsid w:val="00B44C82"/>
    <w:rsid w:val="00B45840"/>
    <w:rsid w:val="00B56CDF"/>
    <w:rsid w:val="00B720ED"/>
    <w:rsid w:val="00B74008"/>
    <w:rsid w:val="00B77A58"/>
    <w:rsid w:val="00B80F9A"/>
    <w:rsid w:val="00B844DD"/>
    <w:rsid w:val="00B87265"/>
    <w:rsid w:val="00B9316E"/>
    <w:rsid w:val="00B96B27"/>
    <w:rsid w:val="00B978AB"/>
    <w:rsid w:val="00BA522D"/>
    <w:rsid w:val="00BA5B89"/>
    <w:rsid w:val="00BB1D15"/>
    <w:rsid w:val="00BB7E72"/>
    <w:rsid w:val="00BC1C9A"/>
    <w:rsid w:val="00BC1CB3"/>
    <w:rsid w:val="00BD112B"/>
    <w:rsid w:val="00BD4248"/>
    <w:rsid w:val="00BF2940"/>
    <w:rsid w:val="00BF61DB"/>
    <w:rsid w:val="00C01769"/>
    <w:rsid w:val="00C030D2"/>
    <w:rsid w:val="00C07155"/>
    <w:rsid w:val="00C11F89"/>
    <w:rsid w:val="00C13081"/>
    <w:rsid w:val="00C14ABA"/>
    <w:rsid w:val="00C15D8E"/>
    <w:rsid w:val="00C171E1"/>
    <w:rsid w:val="00C20B41"/>
    <w:rsid w:val="00C27175"/>
    <w:rsid w:val="00C306D1"/>
    <w:rsid w:val="00C352B7"/>
    <w:rsid w:val="00C37B95"/>
    <w:rsid w:val="00C431A4"/>
    <w:rsid w:val="00C445E3"/>
    <w:rsid w:val="00C52308"/>
    <w:rsid w:val="00C549F8"/>
    <w:rsid w:val="00C57C89"/>
    <w:rsid w:val="00C615CA"/>
    <w:rsid w:val="00C66FFF"/>
    <w:rsid w:val="00C703B3"/>
    <w:rsid w:val="00C73632"/>
    <w:rsid w:val="00C81F7C"/>
    <w:rsid w:val="00C82D47"/>
    <w:rsid w:val="00C85555"/>
    <w:rsid w:val="00C87B42"/>
    <w:rsid w:val="00C9254F"/>
    <w:rsid w:val="00C93F0D"/>
    <w:rsid w:val="00C964B8"/>
    <w:rsid w:val="00C97939"/>
    <w:rsid w:val="00C9797D"/>
    <w:rsid w:val="00CA1D12"/>
    <w:rsid w:val="00CA2C49"/>
    <w:rsid w:val="00CA3498"/>
    <w:rsid w:val="00CA614C"/>
    <w:rsid w:val="00CB0C12"/>
    <w:rsid w:val="00CB2BF9"/>
    <w:rsid w:val="00CB396D"/>
    <w:rsid w:val="00CB6918"/>
    <w:rsid w:val="00CB7D79"/>
    <w:rsid w:val="00CC0C24"/>
    <w:rsid w:val="00CC37A7"/>
    <w:rsid w:val="00CE1575"/>
    <w:rsid w:val="00CE2509"/>
    <w:rsid w:val="00CE4935"/>
    <w:rsid w:val="00D02006"/>
    <w:rsid w:val="00D0206A"/>
    <w:rsid w:val="00D045C0"/>
    <w:rsid w:val="00D06CC2"/>
    <w:rsid w:val="00D0703F"/>
    <w:rsid w:val="00D0789B"/>
    <w:rsid w:val="00D104AB"/>
    <w:rsid w:val="00D12569"/>
    <w:rsid w:val="00D222E6"/>
    <w:rsid w:val="00D228EE"/>
    <w:rsid w:val="00D241C1"/>
    <w:rsid w:val="00D31ECB"/>
    <w:rsid w:val="00D3760F"/>
    <w:rsid w:val="00D41F1E"/>
    <w:rsid w:val="00D44010"/>
    <w:rsid w:val="00D45791"/>
    <w:rsid w:val="00D47655"/>
    <w:rsid w:val="00D5115A"/>
    <w:rsid w:val="00D52281"/>
    <w:rsid w:val="00D53989"/>
    <w:rsid w:val="00D54B35"/>
    <w:rsid w:val="00D55685"/>
    <w:rsid w:val="00D5780F"/>
    <w:rsid w:val="00D70045"/>
    <w:rsid w:val="00D70416"/>
    <w:rsid w:val="00D71C6E"/>
    <w:rsid w:val="00D7292B"/>
    <w:rsid w:val="00D82151"/>
    <w:rsid w:val="00D83C46"/>
    <w:rsid w:val="00D90CB0"/>
    <w:rsid w:val="00D92BEE"/>
    <w:rsid w:val="00D96ED8"/>
    <w:rsid w:val="00DA25EC"/>
    <w:rsid w:val="00DA6B25"/>
    <w:rsid w:val="00DB0561"/>
    <w:rsid w:val="00DB4A0E"/>
    <w:rsid w:val="00DC25F2"/>
    <w:rsid w:val="00DD09AF"/>
    <w:rsid w:val="00DD17C1"/>
    <w:rsid w:val="00DD74BF"/>
    <w:rsid w:val="00DE2A78"/>
    <w:rsid w:val="00DE7AF0"/>
    <w:rsid w:val="00DF024F"/>
    <w:rsid w:val="00DF22DA"/>
    <w:rsid w:val="00E03098"/>
    <w:rsid w:val="00E041FF"/>
    <w:rsid w:val="00E106D7"/>
    <w:rsid w:val="00E200C6"/>
    <w:rsid w:val="00E24126"/>
    <w:rsid w:val="00E31FD6"/>
    <w:rsid w:val="00E405E7"/>
    <w:rsid w:val="00E45B8C"/>
    <w:rsid w:val="00E539AA"/>
    <w:rsid w:val="00E53E46"/>
    <w:rsid w:val="00E54047"/>
    <w:rsid w:val="00E547C7"/>
    <w:rsid w:val="00E64598"/>
    <w:rsid w:val="00E67EFD"/>
    <w:rsid w:val="00E80F21"/>
    <w:rsid w:val="00E81E6E"/>
    <w:rsid w:val="00E83817"/>
    <w:rsid w:val="00E858E2"/>
    <w:rsid w:val="00E872FB"/>
    <w:rsid w:val="00E915AE"/>
    <w:rsid w:val="00E93EC7"/>
    <w:rsid w:val="00EA2E80"/>
    <w:rsid w:val="00EA52B8"/>
    <w:rsid w:val="00EA6367"/>
    <w:rsid w:val="00EB0906"/>
    <w:rsid w:val="00EB3A90"/>
    <w:rsid w:val="00EC6AD5"/>
    <w:rsid w:val="00EC74B8"/>
    <w:rsid w:val="00ED196C"/>
    <w:rsid w:val="00ED1E53"/>
    <w:rsid w:val="00ED2251"/>
    <w:rsid w:val="00ED5601"/>
    <w:rsid w:val="00EE0B3D"/>
    <w:rsid w:val="00EF437B"/>
    <w:rsid w:val="00EF5B61"/>
    <w:rsid w:val="00F02287"/>
    <w:rsid w:val="00F05D30"/>
    <w:rsid w:val="00F07C9F"/>
    <w:rsid w:val="00F115C6"/>
    <w:rsid w:val="00F13822"/>
    <w:rsid w:val="00F13EC1"/>
    <w:rsid w:val="00F14180"/>
    <w:rsid w:val="00F21480"/>
    <w:rsid w:val="00F31D70"/>
    <w:rsid w:val="00F3226C"/>
    <w:rsid w:val="00F35601"/>
    <w:rsid w:val="00F35A93"/>
    <w:rsid w:val="00F37336"/>
    <w:rsid w:val="00F37B5D"/>
    <w:rsid w:val="00F43168"/>
    <w:rsid w:val="00F52847"/>
    <w:rsid w:val="00F530CF"/>
    <w:rsid w:val="00F53C24"/>
    <w:rsid w:val="00F54637"/>
    <w:rsid w:val="00F5499E"/>
    <w:rsid w:val="00F54FDD"/>
    <w:rsid w:val="00F564BF"/>
    <w:rsid w:val="00F6037D"/>
    <w:rsid w:val="00F72214"/>
    <w:rsid w:val="00F73A51"/>
    <w:rsid w:val="00F7429E"/>
    <w:rsid w:val="00F74812"/>
    <w:rsid w:val="00F74BAC"/>
    <w:rsid w:val="00F75E7F"/>
    <w:rsid w:val="00F83387"/>
    <w:rsid w:val="00F83805"/>
    <w:rsid w:val="00F86100"/>
    <w:rsid w:val="00F8665A"/>
    <w:rsid w:val="00F9427C"/>
    <w:rsid w:val="00F94BD7"/>
    <w:rsid w:val="00F94F54"/>
    <w:rsid w:val="00F96736"/>
    <w:rsid w:val="00FA5F95"/>
    <w:rsid w:val="00FA6E58"/>
    <w:rsid w:val="00FB2A75"/>
    <w:rsid w:val="00FB5B1C"/>
    <w:rsid w:val="00FB61E9"/>
    <w:rsid w:val="00FB7499"/>
    <w:rsid w:val="00FC50B4"/>
    <w:rsid w:val="00FC6ED8"/>
    <w:rsid w:val="00FD7796"/>
    <w:rsid w:val="00FE0600"/>
    <w:rsid w:val="00FE2DA5"/>
    <w:rsid w:val="00FE5CC6"/>
    <w:rsid w:val="00FF1132"/>
    <w:rsid w:val="00FF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855C5"/>
  <w15:chartTrackingRefBased/>
  <w15:docId w15:val="{317FF4E1-513B-4480-B3A3-66340854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71F3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qFormat/>
    <w:rsid w:val="00850C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50C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850C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850C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850CD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0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C255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3C9B"/>
    <w:pPr>
      <w:ind w:left="720"/>
      <w:contextualSpacing/>
    </w:pPr>
  </w:style>
  <w:style w:type="paragraph" w:customStyle="1" w:styleId="10">
    <w:name w:val="Обычный1"/>
    <w:rsid w:val="00EA6367"/>
    <w:pPr>
      <w:widowControl w:val="0"/>
      <w:suppressAutoHyphens/>
      <w:textAlignment w:val="baseline"/>
    </w:pPr>
    <w:rPr>
      <w:rFonts w:ascii="Liberation Serif" w:eastAsia="Droid Sans Fallback" w:hAnsi="Liberation Serif" w:cs="FreeSans"/>
      <w:sz w:val="24"/>
      <w:szCs w:val="24"/>
      <w:lang w:val="en-US" w:eastAsia="zh-CN" w:bidi="hi-IN"/>
    </w:rPr>
  </w:style>
  <w:style w:type="paragraph" w:styleId="a6">
    <w:name w:val="header"/>
    <w:basedOn w:val="a"/>
    <w:link w:val="a7"/>
    <w:uiPriority w:val="99"/>
    <w:unhideWhenUsed/>
    <w:rsid w:val="00417A3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417A37"/>
    <w:rPr>
      <w:rFonts w:ascii="Calibri" w:eastAsia="Calibri" w:hAnsi="Calibri"/>
      <w:sz w:val="22"/>
      <w:szCs w:val="22"/>
      <w:lang w:eastAsia="en-US"/>
    </w:rPr>
  </w:style>
  <w:style w:type="character" w:styleId="a8">
    <w:name w:val="Emphasis"/>
    <w:uiPriority w:val="20"/>
    <w:qFormat/>
    <w:rsid w:val="000B3F75"/>
    <w:rPr>
      <w:i/>
      <w:iCs/>
    </w:rPr>
  </w:style>
  <w:style w:type="character" w:styleId="a9">
    <w:name w:val="Strong"/>
    <w:basedOn w:val="a0"/>
    <w:uiPriority w:val="22"/>
    <w:qFormat/>
    <w:rsid w:val="000A31A1"/>
    <w:rPr>
      <w:b/>
      <w:bCs/>
    </w:rPr>
  </w:style>
  <w:style w:type="character" w:styleId="aa">
    <w:name w:val="Hyperlink"/>
    <w:basedOn w:val="a0"/>
    <w:rsid w:val="008F5A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most.yandex.ru/j/32837306559991" TargetMode="External"/><Relationship Id="rId3" Type="http://schemas.openxmlformats.org/officeDocument/2006/relationships/styles" Target="styles.xml"/><Relationship Id="rId7" Type="http://schemas.openxmlformats.org/officeDocument/2006/relationships/hyperlink" Target="https://telemost.yandex.ru/j/0237161400847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lemost.yandex.ru/j/0237161400847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71D168-3CA9-42F7-B819-3C71E57E2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Академия повышения квалификации и профессиональной переподготовки работников образования</vt:lpstr>
    </vt:vector>
  </TitlesOfParts>
  <Company>apkro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Академия повышения квалификации и профессиональной переподготовки работников образования</dc:title>
  <dc:subject/>
  <dc:creator>now6</dc:creator>
  <cp:keywords/>
  <dc:description/>
  <cp:lastModifiedBy>Лида</cp:lastModifiedBy>
  <cp:revision>2</cp:revision>
  <cp:lastPrinted>2026-08-24T11:46:00Z</cp:lastPrinted>
  <dcterms:created xsi:type="dcterms:W3CDTF">2026-09-02T14:05:00Z</dcterms:created>
  <dcterms:modified xsi:type="dcterms:W3CDTF">2026-09-02T14:05:00Z</dcterms:modified>
</cp:coreProperties>
</file>