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DB" w:rsidRPr="00893A41" w:rsidRDefault="00005BDB" w:rsidP="00005BD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005BDB" w:rsidRPr="00893A41" w:rsidRDefault="00005BDB" w:rsidP="00005BD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 xml:space="preserve">ИНДЕКСОВ </w:t>
      </w:r>
      <w:r>
        <w:rPr>
          <w:rFonts w:ascii="Times New Roman" w:hAnsi="Times New Roman" w:cs="Times New Roman"/>
          <w:b/>
          <w:sz w:val="18"/>
          <w:szCs w:val="18"/>
        </w:rPr>
        <w:t xml:space="preserve">ТИПОЛОГИЧЕСКОЙ </w:t>
      </w:r>
      <w:r w:rsidRPr="00893A41">
        <w:rPr>
          <w:rFonts w:ascii="Times New Roman" w:hAnsi="Times New Roman" w:cs="Times New Roman"/>
          <w:b/>
          <w:sz w:val="18"/>
          <w:szCs w:val="18"/>
        </w:rPr>
        <w:t>ПРИНАДЛЕЖНОСТИ</w:t>
      </w:r>
    </w:p>
    <w:p w:rsidR="00005BDB" w:rsidRPr="00893A41" w:rsidRDefault="00005BDB" w:rsidP="00005BD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 w:rsidRPr="00893A41">
        <w:rPr>
          <w:rStyle w:val="a3"/>
          <w:rFonts w:ascii="Times New Roman" w:hAnsi="Times New Roman" w:cs="Times New Roman"/>
          <w:b/>
          <w:sz w:val="18"/>
          <w:szCs w:val="18"/>
        </w:rPr>
        <w:footnoteReference w:id="1"/>
      </w:r>
    </w:p>
    <w:p w:rsidR="00005BDB" w:rsidRDefault="00005BDB" w:rsidP="00005B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05BDB" w:rsidRPr="00893A41" w:rsidRDefault="00005BDB" w:rsidP="00005B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005BDB" w:rsidRPr="00893A41" w:rsidRDefault="00005BDB" w:rsidP="00005B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005BDB" w:rsidRDefault="00005BDB" w:rsidP="00005B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005BDB" w:rsidRPr="00DD3944" w:rsidRDefault="00005BDB" w:rsidP="00005BDB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005BDB" w:rsidRPr="00DD3944" w:rsidRDefault="00005BDB" w:rsidP="00005BDB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005BDB" w:rsidRPr="006775BD" w:rsidRDefault="00005BDB" w:rsidP="00005BDB">
      <w:pPr>
        <w:spacing w:after="0"/>
        <w:ind w:firstLine="284"/>
        <w:jc w:val="center"/>
        <w:rPr>
          <w:rFonts w:ascii="Times New Roman" w:hAnsi="Times New Roman"/>
          <w:sz w:val="18"/>
          <w:szCs w:val="18"/>
        </w:rPr>
      </w:pPr>
      <w:r w:rsidRPr="006775BD">
        <w:rPr>
          <w:rFonts w:ascii="Times New Roman" w:hAnsi="Times New Roman"/>
          <w:sz w:val="18"/>
          <w:szCs w:val="18"/>
        </w:rPr>
        <w:t>Индексы (цифровое обозначение) типологической принадлежности памятников культуры СССР в опис</w:t>
      </w:r>
      <w:r w:rsidR="00716FF1">
        <w:rPr>
          <w:rFonts w:ascii="Times New Roman" w:hAnsi="Times New Roman"/>
          <w:sz w:val="18"/>
          <w:szCs w:val="18"/>
        </w:rPr>
        <w:t>ях</w:t>
      </w:r>
      <w:bookmarkStart w:id="0" w:name="_GoBack"/>
      <w:bookmarkEnd w:id="0"/>
      <w:r w:rsidRPr="006775BD">
        <w:rPr>
          <w:rFonts w:ascii="Times New Roman" w:hAnsi="Times New Roman"/>
          <w:sz w:val="18"/>
          <w:szCs w:val="18"/>
        </w:rPr>
        <w:t xml:space="preserve"> унифицированных паспортов приводятся в соответствии с данным списком.</w:t>
      </w:r>
    </w:p>
    <w:p w:rsidR="00005BDB" w:rsidRPr="006775BD" w:rsidRDefault="00005BDB" w:rsidP="00005BD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b/>
          <w:sz w:val="20"/>
          <w:szCs w:val="20"/>
        </w:rPr>
        <w:t>1. Памятники археологии</w:t>
      </w:r>
      <w:r w:rsidRPr="00DD39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1.1. Городища и города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1.2. Остатки древних поселений   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1.3. Могильники, надмогильные и ритуальные сооружения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1.4. Памятники, характеризующие трудовую деятельность человека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1.5. Наскальные и пещерные рисунки и надписи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1.6. Места отдельных находок.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b/>
          <w:sz w:val="20"/>
          <w:szCs w:val="20"/>
        </w:rPr>
        <w:t>2. Памятники истории</w:t>
      </w:r>
      <w:r w:rsidRPr="00DD394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2.1. Памятники производственной деятельности человека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2.2. Памятники, связанные с государственным устройством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2.3. Памятники, связанные с классовой борьбой и революционным движением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2.4. Памятники, связанные с борьбой за независимость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2.5. Памятники, связанные с развитием науки, просвещения, искусства.  </w:t>
      </w:r>
    </w:p>
    <w:p w:rsidR="00005BDB" w:rsidRPr="00DD3944" w:rsidRDefault="00005BDB" w:rsidP="00005BDB">
      <w:pPr>
        <w:tabs>
          <w:tab w:val="left" w:pos="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</w:t>
      </w:r>
      <w:r w:rsidRPr="00DD3944">
        <w:rPr>
          <w:rFonts w:ascii="Times New Roman" w:hAnsi="Times New Roman" w:cs="Times New Roman"/>
          <w:sz w:val="20"/>
          <w:szCs w:val="20"/>
        </w:rPr>
        <w:tab/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0BA2540C" wp14:editId="6D7F12D1">
            <wp:simplePos x="0" y="0"/>
            <wp:positionH relativeFrom="column">
              <wp:posOffset>3641622</wp:posOffset>
            </wp:positionH>
            <wp:positionV relativeFrom="paragraph">
              <wp:posOffset>118745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944">
        <w:rPr>
          <w:rFonts w:ascii="Times New Roman" w:hAnsi="Times New Roman" w:cs="Times New Roman"/>
          <w:b/>
          <w:sz w:val="20"/>
          <w:szCs w:val="20"/>
        </w:rPr>
        <w:t>3. Памятники архитектуры</w:t>
      </w:r>
      <w:r w:rsidRPr="00DD39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3.1. Памятники градостроительного искусства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3.2. Памятники жилой архитектуры </w:t>
      </w:r>
    </w:p>
    <w:p w:rsidR="00005BDB" w:rsidRPr="00DD3944" w:rsidRDefault="00005BDB" w:rsidP="00005BDB">
      <w:pPr>
        <w:spacing w:after="0" w:line="240" w:lineRule="auto"/>
        <w:ind w:left="284" w:hanging="142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3.3. Памятники гражданской общественной архитектуры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3.4. Памятники культовой архитектуры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3.5. Памятники военно-оборонительного зодчества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3.6. Памятники промышленной архитектуры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3.7. Памятники садово-парковой архитектуры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3.8. Архитектурные монументы.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F01E08D" wp14:editId="4610482E">
            <wp:simplePos x="0" y="0"/>
            <wp:positionH relativeFrom="column">
              <wp:posOffset>4689992</wp:posOffset>
            </wp:positionH>
            <wp:positionV relativeFrom="paragraph">
              <wp:posOffset>78105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b/>
          <w:sz w:val="20"/>
          <w:szCs w:val="20"/>
        </w:rPr>
        <w:t>4. Памятники монументального искусства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4.1. Монументальная скульптура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4.2. Монументальная живопись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944">
        <w:rPr>
          <w:rFonts w:ascii="Times New Roman" w:hAnsi="Times New Roman" w:cs="Times New Roman"/>
          <w:sz w:val="20"/>
          <w:szCs w:val="20"/>
        </w:rPr>
        <w:t xml:space="preserve">    4.3. Монументально-декоративное искусство. </w:t>
      </w: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5BDB" w:rsidRPr="00DD3944" w:rsidRDefault="00005BDB" w:rsidP="00005B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5BDB" w:rsidRPr="00DD3944" w:rsidRDefault="00005BDB" w:rsidP="00005BD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D3944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DD3944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005BDB" w:rsidRPr="00DD3944" w:rsidRDefault="00005BDB" w:rsidP="00005BDB">
      <w:pPr>
        <w:spacing w:after="0" w:line="240" w:lineRule="auto"/>
        <w:rPr>
          <w:sz w:val="20"/>
          <w:szCs w:val="20"/>
        </w:rPr>
      </w:pPr>
    </w:p>
    <w:p w:rsidR="00005BDB" w:rsidRDefault="00005BDB" w:rsidP="00005BDB">
      <w:pPr>
        <w:spacing w:after="0"/>
        <w:ind w:firstLine="709"/>
        <w:jc w:val="both"/>
      </w:pPr>
    </w:p>
    <w:p w:rsidR="001B2487" w:rsidRDefault="004B4230"/>
    <w:sectPr w:rsidR="001B2487" w:rsidSect="00E339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30" w:rsidRDefault="004B4230" w:rsidP="00005BDB">
      <w:pPr>
        <w:spacing w:after="0" w:line="240" w:lineRule="auto"/>
      </w:pPr>
      <w:r>
        <w:separator/>
      </w:r>
    </w:p>
  </w:endnote>
  <w:endnote w:type="continuationSeparator" w:id="0">
    <w:p w:rsidR="004B4230" w:rsidRDefault="004B4230" w:rsidP="0000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30" w:rsidRDefault="004B4230" w:rsidP="00005BDB">
      <w:pPr>
        <w:spacing w:after="0" w:line="240" w:lineRule="auto"/>
      </w:pPr>
      <w:r>
        <w:separator/>
      </w:r>
    </w:p>
  </w:footnote>
  <w:footnote w:type="continuationSeparator" w:id="0">
    <w:p w:rsidR="004B4230" w:rsidRDefault="004B4230" w:rsidP="00005BDB">
      <w:pPr>
        <w:spacing w:after="0" w:line="240" w:lineRule="auto"/>
      </w:pPr>
      <w:r>
        <w:continuationSeparator/>
      </w:r>
    </w:p>
  </w:footnote>
  <w:footnote w:id="1">
    <w:p w:rsidR="00005BDB" w:rsidRDefault="00005BDB" w:rsidP="00005BDB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B4"/>
    <w:rsid w:val="00005BDB"/>
    <w:rsid w:val="003C1F68"/>
    <w:rsid w:val="004B4230"/>
    <w:rsid w:val="00673F95"/>
    <w:rsid w:val="00716FF1"/>
    <w:rsid w:val="007A5EE3"/>
    <w:rsid w:val="0086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1226-B868-42AA-90E1-0CEA1FF9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05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3</cp:revision>
  <dcterms:created xsi:type="dcterms:W3CDTF">2025-09-18T07:43:00Z</dcterms:created>
  <dcterms:modified xsi:type="dcterms:W3CDTF">2025-09-25T17:43:00Z</dcterms:modified>
</cp:coreProperties>
</file>