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525BA0" w:rsidRDefault="00525BA0" w:rsidP="00525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BA0" w:rsidRDefault="00525BA0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25BA0" w:rsidRDefault="00525BA0" w:rsidP="00525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25BA0" w:rsidRPr="00525BA0" w:rsidRDefault="00525BA0" w:rsidP="00525B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525BA0" w:rsidRDefault="00525BA0" w:rsidP="00525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15. ЭСТОНСКАЯ ССР</w:t>
      </w:r>
      <w:r>
        <w:rPr>
          <w:rFonts w:ascii="Times New Roman" w:hAnsi="Times New Roman" w:cs="Times New Roman"/>
          <w:b/>
          <w:sz w:val="24"/>
          <w:szCs w:val="24"/>
        </w:rPr>
        <w:t xml:space="preserve">  (г.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25BA0" w:rsidRDefault="00D10695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F427C0D" wp14:editId="249DCAC7">
            <wp:simplePos x="0" y="0"/>
            <wp:positionH relativeFrom="column">
              <wp:posOffset>3206115</wp:posOffset>
            </wp:positionH>
            <wp:positionV relativeFrom="paragraph">
              <wp:posOffset>192405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25BA0">
        <w:rPr>
          <w:rFonts w:ascii="Times New Roman" w:hAnsi="Times New Roman" w:cs="Times New Roman"/>
          <w:sz w:val="24"/>
          <w:szCs w:val="24"/>
        </w:rPr>
        <w:t>Валгаский</w:t>
      </w:r>
      <w:proofErr w:type="spellEnd"/>
      <w:r w:rsidR="00525BA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Вильяндиский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Выруский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Йыгеваский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Кохтла-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Ярвеский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0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25BA0" w:rsidRDefault="00D10695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FAC7AD" wp14:editId="1DCB185C">
            <wp:simplePos x="0" y="0"/>
            <wp:positionH relativeFrom="column">
              <wp:posOffset>4606290</wp:posOffset>
            </wp:positionH>
            <wp:positionV relativeFrom="paragraph">
              <wp:posOffset>47625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A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525BA0">
        <w:rPr>
          <w:rFonts w:ascii="Times New Roman" w:hAnsi="Times New Roman" w:cs="Times New Roman"/>
          <w:sz w:val="24"/>
          <w:szCs w:val="24"/>
        </w:rPr>
        <w:t>Пыльваский</w:t>
      </w:r>
      <w:proofErr w:type="spellEnd"/>
      <w:r w:rsidR="00525BA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Пярнуский район</w:t>
      </w:r>
      <w:r w:rsidR="00D10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Раквереский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Раплаский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Тартуский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Хаапсалуский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Харьюский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Хийумааский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25BA0" w:rsidRDefault="00525BA0" w:rsidP="00525BA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525BA0" w:rsidRDefault="00525BA0" w:rsidP="00525BA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06.09.2024</w:t>
      </w:r>
    </w:p>
    <w:p w:rsidR="00691216" w:rsidRPr="00525BA0" w:rsidRDefault="006912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216" w:rsidRPr="0052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AC" w:rsidRDefault="00844DAC" w:rsidP="00525BA0">
      <w:pPr>
        <w:spacing w:after="0" w:line="240" w:lineRule="auto"/>
      </w:pPr>
      <w:r>
        <w:separator/>
      </w:r>
    </w:p>
  </w:endnote>
  <w:endnote w:type="continuationSeparator" w:id="0">
    <w:p w:rsidR="00844DAC" w:rsidRDefault="00844DAC" w:rsidP="0052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AC" w:rsidRDefault="00844DAC" w:rsidP="00525BA0">
      <w:pPr>
        <w:spacing w:after="0" w:line="240" w:lineRule="auto"/>
      </w:pPr>
      <w:r>
        <w:separator/>
      </w:r>
    </w:p>
  </w:footnote>
  <w:footnote w:type="continuationSeparator" w:id="0">
    <w:p w:rsidR="00844DAC" w:rsidRDefault="00844DAC" w:rsidP="00525BA0">
      <w:pPr>
        <w:spacing w:after="0" w:line="240" w:lineRule="auto"/>
      </w:pPr>
      <w:r>
        <w:continuationSeparator/>
      </w:r>
    </w:p>
  </w:footnote>
  <w:footnote w:id="1">
    <w:p w:rsidR="00525BA0" w:rsidRDefault="00525BA0" w:rsidP="00525BA0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88, 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E"/>
    <w:rsid w:val="003014B3"/>
    <w:rsid w:val="00326DAE"/>
    <w:rsid w:val="00525BA0"/>
    <w:rsid w:val="00691216"/>
    <w:rsid w:val="00844DAC"/>
    <w:rsid w:val="008F2E93"/>
    <w:rsid w:val="00A868DB"/>
    <w:rsid w:val="00BF7DEA"/>
    <w:rsid w:val="00D10695"/>
    <w:rsid w:val="00F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25B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25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2024-09-08T06:44:00Z</dcterms:created>
  <dcterms:modified xsi:type="dcterms:W3CDTF">2024-11-30T09:09:00Z</dcterms:modified>
</cp:coreProperties>
</file>