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C1" w:rsidRDefault="008F43C1" w:rsidP="008F4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8F43C1" w:rsidRDefault="008F43C1" w:rsidP="008F4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8F43C1" w:rsidRDefault="008F43C1" w:rsidP="008F4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8F43C1" w:rsidRDefault="008F43C1" w:rsidP="008F43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43C1" w:rsidRDefault="008F43C1" w:rsidP="008F43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8F43C1" w:rsidRDefault="008F43C1" w:rsidP="008F43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8F43C1" w:rsidRDefault="008F43C1" w:rsidP="008F43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8F43C1" w:rsidRDefault="008F43C1" w:rsidP="008F43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43C1" w:rsidRDefault="008F43C1" w:rsidP="008F43C1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8F43C1" w:rsidRDefault="008F43C1" w:rsidP="008F43C1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13313A">
        <w:rPr>
          <w:rFonts w:ascii="Times New Roman" w:hAnsi="Times New Roman" w:cs="Times New Roman"/>
          <w:sz w:val="18"/>
          <w:szCs w:val="18"/>
        </w:rPr>
        <w:t>приводятся</w:t>
      </w:r>
      <w:r w:rsidR="0013313A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8F43C1" w:rsidRDefault="008F43C1" w:rsidP="008F43C1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8F43C1" w:rsidRDefault="008F43C1" w:rsidP="008F43C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F43C1" w:rsidRDefault="008F43C1" w:rsidP="008F43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УЗБЕКСКАЯ ССР (г. Ташкент)</w:t>
      </w:r>
    </w:p>
    <w:p w:rsidR="008F43C1" w:rsidRDefault="00C63072" w:rsidP="008F43C1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8F43C1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Ташкентская</w:t>
      </w:r>
      <w:r w:rsidR="008F43C1">
        <w:rPr>
          <w:rFonts w:ascii="Times New Roman" w:hAnsi="Times New Roman" w:cs="Times New Roman"/>
          <w:b/>
          <w:sz w:val="20"/>
          <w:szCs w:val="20"/>
        </w:rPr>
        <w:t xml:space="preserve"> область (г. </w:t>
      </w:r>
      <w:r>
        <w:rPr>
          <w:rFonts w:ascii="Times New Roman" w:hAnsi="Times New Roman" w:cs="Times New Roman"/>
          <w:b/>
          <w:sz w:val="20"/>
          <w:szCs w:val="20"/>
        </w:rPr>
        <w:t>Ташкент</w:t>
      </w:r>
      <w:r w:rsidR="008F43C1">
        <w:rPr>
          <w:rFonts w:ascii="Times New Roman" w:hAnsi="Times New Roman" w:cs="Times New Roman"/>
          <w:b/>
          <w:sz w:val="20"/>
          <w:szCs w:val="20"/>
        </w:rPr>
        <w:t>)</w:t>
      </w:r>
    </w:p>
    <w:p w:rsidR="008F43C1" w:rsidRDefault="008F43C1" w:rsidP="008F43C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г. </w:t>
      </w:r>
      <w:r w:rsidR="00C63072">
        <w:rPr>
          <w:rFonts w:ascii="Times New Roman" w:hAnsi="Times New Roman" w:cs="Times New Roman"/>
          <w:sz w:val="20"/>
          <w:szCs w:val="20"/>
        </w:rPr>
        <w:t>Ташкент</w:t>
      </w:r>
    </w:p>
    <w:p w:rsidR="008F43C1" w:rsidRDefault="008F43C1" w:rsidP="008F43C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C63072">
        <w:rPr>
          <w:rFonts w:ascii="Times New Roman" w:hAnsi="Times New Roman" w:cs="Times New Roman"/>
          <w:sz w:val="20"/>
          <w:szCs w:val="20"/>
        </w:rPr>
        <w:t>Аккурганский</w:t>
      </w:r>
      <w:proofErr w:type="spellEnd"/>
      <w:r w:rsidR="00C63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8F43C1" w:rsidRDefault="008F43C1" w:rsidP="008F43C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57150</wp:posOffset>
            </wp:positionV>
            <wp:extent cx="1434465" cy="2028825"/>
            <wp:effectExtent l="19050" t="19050" r="13335" b="28575"/>
            <wp:wrapTight wrapText="bothSides">
              <wp:wrapPolygon edited="0">
                <wp:start x="-287" y="-203"/>
                <wp:lineTo x="-287" y="21701"/>
                <wp:lineTo x="21514" y="21701"/>
                <wp:lineTo x="21514" y="-203"/>
                <wp:lineTo x="-287" y="-20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C63072">
        <w:rPr>
          <w:rFonts w:ascii="Times New Roman" w:hAnsi="Times New Roman" w:cs="Times New Roman"/>
          <w:sz w:val="20"/>
          <w:szCs w:val="20"/>
        </w:rPr>
        <w:t>Ахангаранский</w:t>
      </w:r>
      <w:proofErr w:type="spellEnd"/>
      <w:r w:rsidR="00C63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8F43C1" w:rsidRDefault="008F43C1" w:rsidP="008F43C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C63072">
        <w:rPr>
          <w:rFonts w:ascii="Times New Roman" w:hAnsi="Times New Roman" w:cs="Times New Roman"/>
          <w:sz w:val="20"/>
          <w:szCs w:val="20"/>
        </w:rPr>
        <w:t>Бекабадский</w:t>
      </w:r>
      <w:proofErr w:type="spellEnd"/>
      <w:r w:rsidR="00C63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8F43C1" w:rsidRDefault="008F43C1" w:rsidP="008F43C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C63072">
        <w:rPr>
          <w:rFonts w:ascii="Times New Roman" w:hAnsi="Times New Roman" w:cs="Times New Roman"/>
          <w:sz w:val="20"/>
          <w:szCs w:val="20"/>
        </w:rPr>
        <w:t>Бостанлыкский</w:t>
      </w:r>
      <w:proofErr w:type="spellEnd"/>
      <w:r w:rsidR="00C63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  </w:t>
      </w:r>
    </w:p>
    <w:p w:rsidR="008F43C1" w:rsidRDefault="008F43C1" w:rsidP="008F43C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C63072">
        <w:rPr>
          <w:rFonts w:ascii="Times New Roman" w:hAnsi="Times New Roman" w:cs="Times New Roman"/>
          <w:sz w:val="20"/>
          <w:szCs w:val="20"/>
        </w:rPr>
        <w:t>Букинский</w:t>
      </w:r>
      <w:proofErr w:type="spellEnd"/>
      <w:r w:rsidR="00C63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    </w:t>
      </w:r>
    </w:p>
    <w:p w:rsidR="008F43C1" w:rsidRDefault="008F43C1" w:rsidP="008F43C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C63072">
        <w:rPr>
          <w:rFonts w:ascii="Times New Roman" w:hAnsi="Times New Roman" w:cs="Times New Roman"/>
          <w:sz w:val="20"/>
          <w:szCs w:val="20"/>
        </w:rPr>
        <w:t>Верхнечирчикский</w:t>
      </w:r>
      <w:proofErr w:type="spellEnd"/>
      <w:r w:rsidR="00C63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8F43C1" w:rsidRDefault="008F43C1" w:rsidP="008F43C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="00C63072">
        <w:rPr>
          <w:rFonts w:ascii="Times New Roman" w:hAnsi="Times New Roman" w:cs="Times New Roman"/>
          <w:sz w:val="20"/>
          <w:szCs w:val="20"/>
        </w:rPr>
        <w:t xml:space="preserve">Калининский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8F43C1" w:rsidRDefault="008F43C1" w:rsidP="008F43C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13970</wp:posOffset>
            </wp:positionV>
            <wp:extent cx="1571625" cy="2200910"/>
            <wp:effectExtent l="19050" t="19050" r="28575" b="27940"/>
            <wp:wrapTight wrapText="bothSides">
              <wp:wrapPolygon edited="0">
                <wp:start x="-262" y="-187"/>
                <wp:lineTo x="-262" y="21687"/>
                <wp:lineTo x="21731" y="21687"/>
                <wp:lineTo x="21731" y="-187"/>
                <wp:lineTo x="-262" y="-1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00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="00C63072">
        <w:rPr>
          <w:rFonts w:ascii="Times New Roman" w:hAnsi="Times New Roman" w:cs="Times New Roman"/>
          <w:sz w:val="20"/>
          <w:szCs w:val="20"/>
        </w:rPr>
        <w:t xml:space="preserve">Орджоникидзевский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8F43C1" w:rsidRDefault="008F43C1" w:rsidP="008F43C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C63072">
        <w:rPr>
          <w:rFonts w:ascii="Times New Roman" w:hAnsi="Times New Roman" w:cs="Times New Roman"/>
          <w:sz w:val="20"/>
          <w:szCs w:val="20"/>
        </w:rPr>
        <w:t>Пскентский</w:t>
      </w:r>
      <w:proofErr w:type="spellEnd"/>
      <w:r w:rsidR="00C63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8F43C1" w:rsidRDefault="008F43C1" w:rsidP="008F43C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="00C63072">
        <w:rPr>
          <w:rFonts w:ascii="Times New Roman" w:hAnsi="Times New Roman" w:cs="Times New Roman"/>
          <w:sz w:val="20"/>
          <w:szCs w:val="20"/>
        </w:rPr>
        <w:t>Среднечирчикский</w:t>
      </w:r>
      <w:proofErr w:type="spellEnd"/>
      <w:r w:rsidR="00C63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8F43C1" w:rsidRDefault="008F43C1" w:rsidP="008F43C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C63072">
        <w:rPr>
          <w:rFonts w:ascii="Times New Roman" w:hAnsi="Times New Roman" w:cs="Times New Roman"/>
          <w:sz w:val="20"/>
          <w:szCs w:val="20"/>
        </w:rPr>
        <w:t>Янгиюльский</w:t>
      </w:r>
      <w:proofErr w:type="spellEnd"/>
      <w:r w:rsidR="00C63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8F43C1" w:rsidRDefault="008F43C1" w:rsidP="008F43C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8F43C1" w:rsidRDefault="008F43C1" w:rsidP="008F43C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8F43C1" w:rsidRDefault="008F43C1" w:rsidP="008F43C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8F43C1" w:rsidRDefault="008F43C1" w:rsidP="008F43C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8F43C1" w:rsidRDefault="008F43C1" w:rsidP="008F43C1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8F43C1" w:rsidRDefault="008F43C1" w:rsidP="008F43C1">
      <w:pPr>
        <w:rPr>
          <w:sz w:val="20"/>
          <w:szCs w:val="20"/>
        </w:rPr>
      </w:pPr>
    </w:p>
    <w:p w:rsidR="008F43C1" w:rsidRDefault="008F43C1" w:rsidP="008F4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3C1" w:rsidRDefault="008F43C1" w:rsidP="008F4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3C1" w:rsidRDefault="008F43C1" w:rsidP="008F4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3C1" w:rsidRDefault="008F43C1" w:rsidP="008F4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94" w:rsidRDefault="00430794" w:rsidP="008F43C1">
      <w:pPr>
        <w:spacing w:after="0" w:line="240" w:lineRule="auto"/>
      </w:pPr>
      <w:r>
        <w:separator/>
      </w:r>
    </w:p>
  </w:endnote>
  <w:endnote w:type="continuationSeparator" w:id="0">
    <w:p w:rsidR="00430794" w:rsidRDefault="00430794" w:rsidP="008F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94" w:rsidRDefault="00430794" w:rsidP="008F43C1">
      <w:pPr>
        <w:spacing w:after="0" w:line="240" w:lineRule="auto"/>
      </w:pPr>
      <w:r>
        <w:separator/>
      </w:r>
    </w:p>
  </w:footnote>
  <w:footnote w:type="continuationSeparator" w:id="0">
    <w:p w:rsidR="00430794" w:rsidRDefault="00430794" w:rsidP="008F43C1">
      <w:pPr>
        <w:spacing w:after="0" w:line="240" w:lineRule="auto"/>
      </w:pPr>
      <w:r>
        <w:continuationSeparator/>
      </w:r>
    </w:p>
  </w:footnote>
  <w:footnote w:id="1">
    <w:p w:rsidR="008F43C1" w:rsidRDefault="008F43C1" w:rsidP="008F43C1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</w:t>
      </w:r>
      <w:r w:rsidR="00C63072">
        <w:rPr>
          <w:rFonts w:ascii="Times New Roman" w:hAnsi="Times New Roman" w:cs="Times New Roman"/>
          <w:sz w:val="20"/>
          <w:szCs w:val="20"/>
        </w:rPr>
        <w:t>70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05"/>
    <w:rsid w:val="0013313A"/>
    <w:rsid w:val="00430794"/>
    <w:rsid w:val="00475968"/>
    <w:rsid w:val="006C0B77"/>
    <w:rsid w:val="008242FF"/>
    <w:rsid w:val="00870751"/>
    <w:rsid w:val="008F43C1"/>
    <w:rsid w:val="00922C48"/>
    <w:rsid w:val="00B915B7"/>
    <w:rsid w:val="00C63072"/>
    <w:rsid w:val="00D47A05"/>
    <w:rsid w:val="00E91BF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3FBAD-3868-4779-B660-9A8C3F0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F4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5</cp:revision>
  <dcterms:created xsi:type="dcterms:W3CDTF">2025-08-13T15:49:00Z</dcterms:created>
  <dcterms:modified xsi:type="dcterms:W3CDTF">2025-08-14T17:10:00Z</dcterms:modified>
</cp:coreProperties>
</file>