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AA" w:rsidRDefault="006B33AA" w:rsidP="006B33A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6B33AA" w:rsidRDefault="006B33AA" w:rsidP="006B33A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6B33AA" w:rsidRDefault="006B33AA" w:rsidP="006B33A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6B33AA" w:rsidRDefault="006B33AA" w:rsidP="006B33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33AA" w:rsidRDefault="006B33AA" w:rsidP="006B33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6B33AA" w:rsidRDefault="006B33AA" w:rsidP="006B33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6B33AA" w:rsidRDefault="006B33AA" w:rsidP="006B33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6B33AA" w:rsidRDefault="006B33AA" w:rsidP="006B33AA">
      <w:pPr>
        <w:spacing w:after="0"/>
        <w:ind w:firstLine="284"/>
        <w:jc w:val="center"/>
        <w:rPr>
          <w:rFonts w:ascii="Times New Roman" w:hAnsi="Times New Roman"/>
          <w:sz w:val="18"/>
          <w:szCs w:val="18"/>
        </w:rPr>
      </w:pPr>
    </w:p>
    <w:p w:rsidR="006B33AA" w:rsidRDefault="006B33AA" w:rsidP="006B33AA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6B33AA" w:rsidRDefault="006B33AA" w:rsidP="006B33AA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включающие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E72E86">
        <w:rPr>
          <w:rFonts w:ascii="Times New Roman" w:hAnsi="Times New Roman" w:cs="Times New Roman"/>
          <w:sz w:val="18"/>
          <w:szCs w:val="18"/>
        </w:rPr>
        <w:t xml:space="preserve">приводятся </w:t>
      </w:r>
      <w:r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6B33AA" w:rsidRDefault="006B33AA" w:rsidP="006B33AA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6B33AA" w:rsidRDefault="006B33AA" w:rsidP="006B33A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B33AA" w:rsidRDefault="006B33AA" w:rsidP="006B33A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У</w:t>
      </w:r>
      <w:r w:rsidR="00E72E86">
        <w:rPr>
          <w:rFonts w:ascii="Times New Roman" w:hAnsi="Times New Roman" w:cs="Times New Roman"/>
          <w:b/>
          <w:sz w:val="20"/>
          <w:szCs w:val="20"/>
        </w:rPr>
        <w:t>ЗБЕКСКАЯ</w:t>
      </w:r>
      <w:r>
        <w:rPr>
          <w:rFonts w:ascii="Times New Roman" w:hAnsi="Times New Roman" w:cs="Times New Roman"/>
          <w:b/>
          <w:sz w:val="20"/>
          <w:szCs w:val="20"/>
        </w:rPr>
        <w:t xml:space="preserve"> ССР</w:t>
      </w:r>
    </w:p>
    <w:p w:rsidR="006B33AA" w:rsidRDefault="006B33AA" w:rsidP="006B33A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8. Ташкентская область (г. Ташкент)</w:t>
      </w:r>
    </w:p>
    <w:p w:rsidR="006B33AA" w:rsidRDefault="00A14957" w:rsidP="006B33A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6FCFE49" wp14:editId="02B3EA13">
            <wp:simplePos x="0" y="0"/>
            <wp:positionH relativeFrom="column">
              <wp:posOffset>3019425</wp:posOffset>
            </wp:positionH>
            <wp:positionV relativeFrom="paragraph">
              <wp:posOffset>154940</wp:posOffset>
            </wp:positionV>
            <wp:extent cx="1381125" cy="1953260"/>
            <wp:effectExtent l="19050" t="19050" r="28575" b="27940"/>
            <wp:wrapTight wrapText="bothSides">
              <wp:wrapPolygon edited="0">
                <wp:start x="-298" y="-211"/>
                <wp:lineTo x="-298" y="21698"/>
                <wp:lineTo x="21749" y="21698"/>
                <wp:lineTo x="21749" y="-211"/>
                <wp:lineTo x="-298" y="-21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532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3AA">
        <w:rPr>
          <w:rFonts w:ascii="Times New Roman" w:hAnsi="Times New Roman" w:cs="Times New Roman"/>
          <w:sz w:val="20"/>
          <w:szCs w:val="20"/>
        </w:rPr>
        <w:t xml:space="preserve">1. г. Ташкент              </w:t>
      </w:r>
    </w:p>
    <w:p w:rsidR="006B33AA" w:rsidRDefault="006B33AA" w:rsidP="006B33A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Аккурганский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B33AA" w:rsidRDefault="006B33AA" w:rsidP="006B33A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Ахангаранский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B33AA" w:rsidRDefault="006B33AA" w:rsidP="006B33A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Бекабадский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  <w:bookmarkStart w:id="0" w:name="_GoBack"/>
      <w:bookmarkEnd w:id="0"/>
    </w:p>
    <w:p w:rsidR="006B33AA" w:rsidRDefault="006B33AA" w:rsidP="006B33A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Бостанлыкский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B33AA" w:rsidRDefault="006B33AA" w:rsidP="006B33A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Букинский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B33AA" w:rsidRDefault="006B33AA" w:rsidP="006B33A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Верхнечирчикский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6B33AA" w:rsidRDefault="006B33AA" w:rsidP="006B33A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Калининский район</w:t>
      </w:r>
    </w:p>
    <w:p w:rsidR="006B33AA" w:rsidRDefault="00A14957" w:rsidP="006B33A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0CCC775" wp14:editId="2B0CAB3F">
            <wp:simplePos x="0" y="0"/>
            <wp:positionH relativeFrom="column">
              <wp:posOffset>4196715</wp:posOffset>
            </wp:positionH>
            <wp:positionV relativeFrom="paragraph">
              <wp:posOffset>37465</wp:posOffset>
            </wp:positionV>
            <wp:extent cx="1381125" cy="1934845"/>
            <wp:effectExtent l="19050" t="19050" r="28575" b="27305"/>
            <wp:wrapTight wrapText="bothSides">
              <wp:wrapPolygon edited="0">
                <wp:start x="-298" y="-213"/>
                <wp:lineTo x="-298" y="21692"/>
                <wp:lineTo x="21749" y="21692"/>
                <wp:lineTo x="21749" y="-213"/>
                <wp:lineTo x="-298" y="-21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348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3AA">
        <w:rPr>
          <w:rFonts w:ascii="Times New Roman" w:hAnsi="Times New Roman" w:cs="Times New Roman"/>
          <w:sz w:val="20"/>
          <w:szCs w:val="20"/>
        </w:rPr>
        <w:t xml:space="preserve">9. Орджоникидзевский район    </w:t>
      </w:r>
    </w:p>
    <w:p w:rsidR="006B33AA" w:rsidRDefault="006B33AA" w:rsidP="006B33A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>
        <w:rPr>
          <w:rFonts w:ascii="Times New Roman" w:hAnsi="Times New Roman" w:cs="Times New Roman"/>
          <w:sz w:val="20"/>
          <w:szCs w:val="20"/>
        </w:rPr>
        <w:t>Пскентский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6B33AA" w:rsidRDefault="006B33AA" w:rsidP="006B33A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>
        <w:rPr>
          <w:rFonts w:ascii="Times New Roman" w:hAnsi="Times New Roman" w:cs="Times New Roman"/>
          <w:sz w:val="20"/>
          <w:szCs w:val="20"/>
        </w:rPr>
        <w:t>Среднечирчикский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6B33AA" w:rsidRDefault="006B33AA" w:rsidP="006B33A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>
        <w:rPr>
          <w:rFonts w:ascii="Times New Roman" w:hAnsi="Times New Roman" w:cs="Times New Roman"/>
          <w:sz w:val="20"/>
          <w:szCs w:val="20"/>
        </w:rPr>
        <w:t>Янгиюльский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 </w:t>
      </w:r>
    </w:p>
    <w:p w:rsidR="006B33AA" w:rsidRDefault="006B33AA" w:rsidP="006B33AA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6B33AA" w:rsidRDefault="006B33AA" w:rsidP="006B33AA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6B33AA" w:rsidRDefault="006B33AA" w:rsidP="006B33AA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6B33AA" w:rsidRDefault="006B33AA" w:rsidP="006B33AA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CD4" w:rsidRDefault="00083CD4" w:rsidP="006B33AA">
      <w:pPr>
        <w:spacing w:after="0" w:line="240" w:lineRule="auto"/>
      </w:pPr>
      <w:r>
        <w:separator/>
      </w:r>
    </w:p>
  </w:endnote>
  <w:endnote w:type="continuationSeparator" w:id="0">
    <w:p w:rsidR="00083CD4" w:rsidRDefault="00083CD4" w:rsidP="006B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CD4" w:rsidRDefault="00083CD4" w:rsidP="006B33AA">
      <w:pPr>
        <w:spacing w:after="0" w:line="240" w:lineRule="auto"/>
      </w:pPr>
      <w:r>
        <w:separator/>
      </w:r>
    </w:p>
  </w:footnote>
  <w:footnote w:type="continuationSeparator" w:id="0">
    <w:p w:rsidR="00083CD4" w:rsidRDefault="00083CD4" w:rsidP="006B33AA">
      <w:pPr>
        <w:spacing w:after="0" w:line="240" w:lineRule="auto"/>
      </w:pPr>
      <w:r>
        <w:continuationSeparator/>
      </w:r>
    </w:p>
  </w:footnote>
  <w:footnote w:id="1">
    <w:p w:rsidR="006B33AA" w:rsidRDefault="006B33AA" w:rsidP="006B33AA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70.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C2"/>
    <w:rsid w:val="00083CD4"/>
    <w:rsid w:val="002327AC"/>
    <w:rsid w:val="006B33AA"/>
    <w:rsid w:val="006C0B77"/>
    <w:rsid w:val="008242FF"/>
    <w:rsid w:val="00870751"/>
    <w:rsid w:val="0089068E"/>
    <w:rsid w:val="00922C48"/>
    <w:rsid w:val="00A14957"/>
    <w:rsid w:val="00B915B7"/>
    <w:rsid w:val="00E72E86"/>
    <w:rsid w:val="00EA59DF"/>
    <w:rsid w:val="00EE4070"/>
    <w:rsid w:val="00F12C76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919FC-026D-45F3-90E7-DF5771AB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3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6B3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</dc:creator>
  <cp:keywords/>
  <dc:description/>
  <cp:lastModifiedBy>Dell </cp:lastModifiedBy>
  <cp:revision>5</cp:revision>
  <dcterms:created xsi:type="dcterms:W3CDTF">2025-08-12T17:24:00Z</dcterms:created>
  <dcterms:modified xsi:type="dcterms:W3CDTF">2025-08-16T05:05:00Z</dcterms:modified>
</cp:coreProperties>
</file>