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94" w:rsidRDefault="00657394" w:rsidP="006573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657394" w:rsidRDefault="00657394" w:rsidP="006573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657394" w:rsidRDefault="00657394" w:rsidP="006573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657394" w:rsidRDefault="00657394" w:rsidP="006573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7394" w:rsidRDefault="00657394" w:rsidP="006573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657394" w:rsidRDefault="00657394" w:rsidP="006573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657394" w:rsidRDefault="00657394" w:rsidP="006573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657394" w:rsidRDefault="00657394" w:rsidP="00657394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657394" w:rsidRDefault="00657394" w:rsidP="00657394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657394" w:rsidRDefault="00657394" w:rsidP="00657394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</w:t>
      </w:r>
      <w:r w:rsidR="00E16003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в описях архивного фонда НМС </w:t>
      </w:r>
      <w:r w:rsidR="00E16003">
        <w:rPr>
          <w:rFonts w:ascii="Times New Roman" w:hAnsi="Times New Roman" w:cs="Times New Roman"/>
          <w:sz w:val="18"/>
          <w:szCs w:val="18"/>
        </w:rPr>
        <w:t xml:space="preserve">, приводятся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657394" w:rsidRDefault="00657394" w:rsidP="00657394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657394" w:rsidRDefault="00657394" w:rsidP="006573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57394" w:rsidRDefault="00657394" w:rsidP="006573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Б</w:t>
      </w:r>
      <w:r w:rsidR="00E16003">
        <w:rPr>
          <w:rFonts w:ascii="Times New Roman" w:hAnsi="Times New Roman" w:cs="Times New Roman"/>
          <w:b/>
          <w:sz w:val="20"/>
          <w:szCs w:val="20"/>
        </w:rPr>
        <w:t>ЕЛОРУССКАЯ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</w:t>
      </w:r>
    </w:p>
    <w:p w:rsidR="00657394" w:rsidRDefault="00657394" w:rsidP="006573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5. Минская область (г. Минск)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Березинский район              </w:t>
      </w:r>
    </w:p>
    <w:p w:rsidR="00657394" w:rsidRDefault="00574559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99E0A4" wp14:editId="034BB658">
            <wp:simplePos x="0" y="0"/>
            <wp:positionH relativeFrom="column">
              <wp:posOffset>2933700</wp:posOffset>
            </wp:positionH>
            <wp:positionV relativeFrom="paragraph">
              <wp:posOffset>149860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394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657394">
        <w:rPr>
          <w:rFonts w:ascii="Times New Roman" w:hAnsi="Times New Roman" w:cs="Times New Roman"/>
          <w:sz w:val="20"/>
          <w:szCs w:val="20"/>
        </w:rPr>
        <w:t>Борисовский</w:t>
      </w:r>
      <w:proofErr w:type="spellEnd"/>
      <w:r w:rsidR="00657394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Вилейский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Воложинский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Дзержинский район </w:t>
      </w:r>
      <w:bookmarkStart w:id="0" w:name="_GoBack"/>
      <w:bookmarkEnd w:id="0"/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Клецкий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Копыльский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Крупский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Логойский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Любанский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Минский район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Молодечненский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Мядельский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Несвижский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Пуховичский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Слуцкий район 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Смолевичский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Солигорский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Стародорожский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Столбцовский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Узденский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Червенский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7394" w:rsidRDefault="00657394" w:rsidP="006573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657394" w:rsidRDefault="00657394" w:rsidP="006573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657394" w:rsidRDefault="00657394" w:rsidP="00657394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657394" w:rsidRDefault="00657394" w:rsidP="00657394">
      <w:pPr>
        <w:spacing w:after="0"/>
        <w:ind w:firstLine="709"/>
        <w:jc w:val="both"/>
      </w:pPr>
    </w:p>
    <w:p w:rsidR="00657394" w:rsidRDefault="00657394" w:rsidP="00657394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AB" w:rsidRDefault="008345AB" w:rsidP="00657394">
      <w:pPr>
        <w:spacing w:after="0" w:line="240" w:lineRule="auto"/>
      </w:pPr>
      <w:r>
        <w:separator/>
      </w:r>
    </w:p>
  </w:endnote>
  <w:endnote w:type="continuationSeparator" w:id="0">
    <w:p w:rsidR="008345AB" w:rsidRDefault="008345AB" w:rsidP="0065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AB" w:rsidRDefault="008345AB" w:rsidP="00657394">
      <w:pPr>
        <w:spacing w:after="0" w:line="240" w:lineRule="auto"/>
      </w:pPr>
      <w:r>
        <w:separator/>
      </w:r>
    </w:p>
  </w:footnote>
  <w:footnote w:type="continuationSeparator" w:id="0">
    <w:p w:rsidR="008345AB" w:rsidRDefault="008345AB" w:rsidP="00657394">
      <w:pPr>
        <w:spacing w:after="0" w:line="240" w:lineRule="auto"/>
      </w:pPr>
      <w:r>
        <w:continuationSeparator/>
      </w:r>
    </w:p>
  </w:footnote>
  <w:footnote w:id="1">
    <w:p w:rsidR="00657394" w:rsidRDefault="00657394" w:rsidP="00657394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66,67.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44"/>
    <w:rsid w:val="004F5244"/>
    <w:rsid w:val="00574559"/>
    <w:rsid w:val="00657394"/>
    <w:rsid w:val="006C0B77"/>
    <w:rsid w:val="00765876"/>
    <w:rsid w:val="0080677F"/>
    <w:rsid w:val="008242FF"/>
    <w:rsid w:val="008345AB"/>
    <w:rsid w:val="00870751"/>
    <w:rsid w:val="00922C48"/>
    <w:rsid w:val="00B915B7"/>
    <w:rsid w:val="00E160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3218-9E57-44A8-A8A9-3D43DB4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57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5</cp:revision>
  <dcterms:created xsi:type="dcterms:W3CDTF">2025-08-12T17:11:00Z</dcterms:created>
  <dcterms:modified xsi:type="dcterms:W3CDTF">2025-08-15T18:59:00Z</dcterms:modified>
</cp:coreProperties>
</file>