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B5" w:rsidRDefault="00FF7DB5" w:rsidP="00FF7D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FF7DB5" w:rsidRDefault="00FF7DB5" w:rsidP="00FF7D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FF7DB5" w:rsidRDefault="00FF7DB5" w:rsidP="00FF7D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footnoteReference w:id="1"/>
      </w:r>
    </w:p>
    <w:p w:rsidR="00FF7DB5" w:rsidRDefault="00FF7DB5" w:rsidP="00FF7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7DB5" w:rsidRDefault="00FF7DB5" w:rsidP="00FF7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FF7DB5" w:rsidRDefault="00FF7DB5" w:rsidP="00FF7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FF7DB5" w:rsidRDefault="00FF7DB5" w:rsidP="00FF7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FF7DB5" w:rsidRDefault="00FF7DB5" w:rsidP="00FF7DB5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FF7DB5" w:rsidRDefault="00FF7DB5" w:rsidP="00FF7DB5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FF7DB5" w:rsidRDefault="00FF7DB5" w:rsidP="00FF7DB5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F82BEA">
        <w:rPr>
          <w:rFonts w:ascii="Times New Roman" w:hAnsi="Times New Roman" w:cs="Times New Roman"/>
          <w:sz w:val="18"/>
          <w:szCs w:val="18"/>
        </w:rPr>
        <w:t>приводятся</w:t>
      </w:r>
      <w:r w:rsidR="00F82BE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FF7DB5" w:rsidRDefault="00FF7DB5" w:rsidP="00FF7DB5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FF7DB5" w:rsidRDefault="00FF7DB5" w:rsidP="00FF7DB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F7DB5" w:rsidRDefault="00FF7DB5" w:rsidP="00FF7D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Г</w:t>
      </w:r>
      <w:r w:rsidR="00F82BEA">
        <w:rPr>
          <w:rFonts w:ascii="Times New Roman" w:hAnsi="Times New Roman" w:cs="Times New Roman"/>
          <w:b/>
          <w:sz w:val="20"/>
          <w:szCs w:val="20"/>
        </w:rPr>
        <w:t>РУЗИНСКАЯ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 (г. Тбилиси)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Тбилиси              </w:t>
      </w:r>
    </w:p>
    <w:p w:rsidR="00FF7DB5" w:rsidRDefault="007F3062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AA49EC" wp14:editId="54E2C0C5">
            <wp:simplePos x="0" y="0"/>
            <wp:positionH relativeFrom="column">
              <wp:posOffset>2933700</wp:posOffset>
            </wp:positionH>
            <wp:positionV relativeFrom="paragraph">
              <wp:posOffset>58420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DB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FF7DB5">
        <w:rPr>
          <w:rFonts w:ascii="Times New Roman" w:hAnsi="Times New Roman" w:cs="Times New Roman"/>
          <w:sz w:val="20"/>
          <w:szCs w:val="20"/>
        </w:rPr>
        <w:t>Абашский</w:t>
      </w:r>
      <w:proofErr w:type="spellEnd"/>
      <w:r w:rsidR="00FF7DB5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Адигенский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Амбролаурский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Аспиндзский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Ахалкалакский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Ахалцихский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Ахматский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Богдановский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97790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Болнисский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Боржомский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Гардабанский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Гегечкорский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Гурджаанский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Дманисский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Душетский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Зестафонский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="009B11B2">
        <w:rPr>
          <w:rFonts w:ascii="Times New Roman" w:hAnsi="Times New Roman" w:cs="Times New Roman"/>
          <w:sz w:val="20"/>
          <w:szCs w:val="20"/>
        </w:rPr>
        <w:t xml:space="preserve">Зугдидский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Казбегский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r w:rsidR="009B11B2">
        <w:rPr>
          <w:rFonts w:ascii="Times New Roman" w:hAnsi="Times New Roman" w:cs="Times New Roman"/>
          <w:sz w:val="20"/>
          <w:szCs w:val="20"/>
        </w:rPr>
        <w:t xml:space="preserve">Карельский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Каспский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Кварельский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Лагодехский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>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Ланчхутский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Лентехский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Марнеульский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Махарадзевский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r w:rsidR="009B11B2">
        <w:rPr>
          <w:rFonts w:ascii="Times New Roman" w:hAnsi="Times New Roman" w:cs="Times New Roman"/>
          <w:sz w:val="20"/>
          <w:szCs w:val="20"/>
        </w:rPr>
        <w:t xml:space="preserve">Маяковский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Местийский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="009B11B2">
        <w:rPr>
          <w:rFonts w:ascii="Times New Roman" w:hAnsi="Times New Roman" w:cs="Times New Roman"/>
          <w:sz w:val="20"/>
          <w:szCs w:val="20"/>
        </w:rPr>
        <w:t>Мцхетский</w:t>
      </w:r>
      <w:proofErr w:type="spellEnd"/>
      <w:r w:rsidR="009B11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Онский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</w:t>
      </w:r>
      <w:r w:rsidR="00A14AEC">
        <w:rPr>
          <w:rFonts w:ascii="Times New Roman" w:hAnsi="Times New Roman" w:cs="Times New Roman"/>
          <w:sz w:val="20"/>
          <w:szCs w:val="20"/>
        </w:rPr>
        <w:t xml:space="preserve">Орджоникидзевский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Сагареджойский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A14AEC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Самтредский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Сачхерский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38.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Сигнахский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39.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Телавский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Тержольский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Тетрицкаройский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Тианетский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Хашурский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Хобский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Цагерский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46.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Цаленджихский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47.</w:t>
      </w:r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Цалкский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Цителцкаройский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Цулукидзевский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>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Цхакаевский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51.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Цхалтубский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A14AEC" w:rsidRDefault="00A14AEC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52.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Чохатаурский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14AEC" w:rsidRDefault="00A14AEC" w:rsidP="00FF7DB5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53. </w:t>
      </w:r>
      <w:proofErr w:type="spellStart"/>
      <w:r>
        <w:rPr>
          <w:rFonts w:ascii="Times New Roman" w:hAnsi="Times New Roman" w:cs="Times New Roman"/>
          <w:sz w:val="20"/>
          <w:szCs w:val="20"/>
        </w:rPr>
        <w:t>Чхороцкуский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F7DB5" w:rsidRPr="00A14AEC" w:rsidRDefault="00FF7DB5" w:rsidP="00FF7DB5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FF7DB5" w:rsidRDefault="00A14AEC" w:rsidP="00A14AE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Абхазская АССР</w:t>
      </w:r>
      <w:r w:rsidR="00FF7DB5">
        <w:rPr>
          <w:rFonts w:ascii="Times New Roman" w:hAnsi="Times New Roman" w:cs="Times New Roman"/>
          <w:sz w:val="20"/>
          <w:szCs w:val="20"/>
        </w:rPr>
        <w:t xml:space="preserve"> (г. </w:t>
      </w:r>
      <w:r>
        <w:rPr>
          <w:rFonts w:ascii="Times New Roman" w:hAnsi="Times New Roman" w:cs="Times New Roman"/>
          <w:sz w:val="20"/>
          <w:szCs w:val="20"/>
        </w:rPr>
        <w:t>Сухуми</w:t>
      </w:r>
      <w:r w:rsidR="00FF7DB5">
        <w:rPr>
          <w:rFonts w:ascii="Times New Roman" w:hAnsi="Times New Roman" w:cs="Times New Roman"/>
          <w:sz w:val="20"/>
          <w:szCs w:val="20"/>
        </w:rPr>
        <w:t>)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Гагрский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Гальский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Гудаутский</w:t>
      </w:r>
      <w:proofErr w:type="spellEnd"/>
      <w:r w:rsidR="00A14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A14AEC">
        <w:rPr>
          <w:rFonts w:ascii="Times New Roman" w:hAnsi="Times New Roman" w:cs="Times New Roman"/>
          <w:sz w:val="20"/>
          <w:szCs w:val="20"/>
        </w:rPr>
        <w:t>Гульрип</w:t>
      </w:r>
      <w:r w:rsidR="007F3062">
        <w:rPr>
          <w:rFonts w:ascii="Times New Roman" w:hAnsi="Times New Roman" w:cs="Times New Roman"/>
          <w:sz w:val="20"/>
          <w:szCs w:val="20"/>
        </w:rPr>
        <w:t>шский</w:t>
      </w:r>
      <w:proofErr w:type="spellEnd"/>
      <w:r w:rsidR="007F30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7F3062">
        <w:rPr>
          <w:rFonts w:ascii="Times New Roman" w:hAnsi="Times New Roman" w:cs="Times New Roman"/>
          <w:sz w:val="20"/>
          <w:szCs w:val="20"/>
        </w:rPr>
        <w:t>Очамчирский</w:t>
      </w:r>
      <w:proofErr w:type="spellEnd"/>
      <w:r w:rsidR="007F30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7F3062">
        <w:rPr>
          <w:rFonts w:ascii="Times New Roman" w:hAnsi="Times New Roman" w:cs="Times New Roman"/>
          <w:sz w:val="20"/>
          <w:szCs w:val="20"/>
        </w:rPr>
        <w:t xml:space="preserve">Сухумский район </w:t>
      </w:r>
    </w:p>
    <w:p w:rsidR="007F3062" w:rsidRDefault="007F3062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7F3062" w:rsidRDefault="007F3062" w:rsidP="007F3062">
      <w:pPr>
        <w:pStyle w:val="a3"/>
        <w:spacing w:after="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Аджарская АССР (г. Батуми)</w:t>
      </w:r>
    </w:p>
    <w:p w:rsidR="007F3062" w:rsidRDefault="007F3062" w:rsidP="007F3062">
      <w:pPr>
        <w:pStyle w:val="a3"/>
        <w:spacing w:after="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1. г. Батуми</w:t>
      </w:r>
    </w:p>
    <w:p w:rsidR="007F3062" w:rsidRDefault="007F3062" w:rsidP="007F306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F3062" w:rsidRDefault="007F3062" w:rsidP="007F306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Кобулетский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F3062" w:rsidRDefault="007F3062" w:rsidP="007F306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Хелчачаурский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F3062" w:rsidRDefault="007F3062" w:rsidP="007F306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Хулойский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F3062" w:rsidRDefault="007F3062" w:rsidP="007F306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Шуахевский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F3062" w:rsidRDefault="007F3062" w:rsidP="007F3062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>
        <w:rPr>
          <w:rFonts w:ascii="Times New Roman" w:hAnsi="Times New Roman" w:cs="Times New Roman"/>
          <w:sz w:val="20"/>
          <w:szCs w:val="20"/>
        </w:rPr>
        <w:t>Юго-Осетинская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автономная область (г. Цхинвали)</w:t>
      </w:r>
    </w:p>
    <w:p w:rsidR="00FF7DB5" w:rsidRDefault="00FF7DB5" w:rsidP="00FF7DB5">
      <w:pPr>
        <w:pStyle w:val="a3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FF7DB5" w:rsidRDefault="00FF7DB5" w:rsidP="00FF7DB5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F7DB5" w:rsidRDefault="00FF7DB5" w:rsidP="00FF7DB5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FF7DB5" w:rsidRDefault="00FF7DB5" w:rsidP="00FF7DB5">
      <w:pPr>
        <w:spacing w:after="0"/>
        <w:ind w:firstLine="709"/>
        <w:jc w:val="both"/>
      </w:pPr>
    </w:p>
    <w:p w:rsidR="00FF7DB5" w:rsidRDefault="00FF7DB5" w:rsidP="00FF7DB5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15B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6C" w:rsidRDefault="00020B6C" w:rsidP="00FF7DB5">
      <w:pPr>
        <w:spacing w:after="0" w:line="240" w:lineRule="auto"/>
      </w:pPr>
      <w:r>
        <w:separator/>
      </w:r>
    </w:p>
  </w:endnote>
  <w:endnote w:type="continuationSeparator" w:id="0">
    <w:p w:rsidR="00020B6C" w:rsidRDefault="00020B6C" w:rsidP="00FF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6C" w:rsidRDefault="00020B6C" w:rsidP="00FF7DB5">
      <w:pPr>
        <w:spacing w:after="0" w:line="240" w:lineRule="auto"/>
      </w:pPr>
      <w:r>
        <w:separator/>
      </w:r>
    </w:p>
  </w:footnote>
  <w:footnote w:type="continuationSeparator" w:id="0">
    <w:p w:rsidR="00020B6C" w:rsidRDefault="00020B6C" w:rsidP="00FF7DB5">
      <w:pPr>
        <w:spacing w:after="0" w:line="240" w:lineRule="auto"/>
      </w:pPr>
      <w:r>
        <w:continuationSeparator/>
      </w:r>
    </w:p>
  </w:footnote>
  <w:footnote w:id="1">
    <w:p w:rsidR="00FF7DB5" w:rsidRDefault="00FF7DB5" w:rsidP="00FF7DB5">
      <w:pPr>
        <w:spacing w:after="0" w:line="240" w:lineRule="auto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78,79.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856756"/>
      <w:docPartObj>
        <w:docPartGallery w:val="Page Numbers (Top of Page)"/>
        <w:docPartUnique/>
      </w:docPartObj>
    </w:sdtPr>
    <w:sdtEndPr/>
    <w:sdtContent>
      <w:p w:rsidR="00F15BDA" w:rsidRDefault="00F15B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EA">
          <w:rPr>
            <w:noProof/>
          </w:rPr>
          <w:t>2</w:t>
        </w:r>
        <w:r>
          <w:fldChar w:fldCharType="end"/>
        </w:r>
      </w:p>
    </w:sdtContent>
  </w:sdt>
  <w:p w:rsidR="00F15BDA" w:rsidRDefault="00F15B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02"/>
    <w:rsid w:val="00020B6C"/>
    <w:rsid w:val="00325C4E"/>
    <w:rsid w:val="006C0B77"/>
    <w:rsid w:val="007A7802"/>
    <w:rsid w:val="007F3062"/>
    <w:rsid w:val="008242FF"/>
    <w:rsid w:val="00870751"/>
    <w:rsid w:val="00922C48"/>
    <w:rsid w:val="009B11B2"/>
    <w:rsid w:val="00A14AEC"/>
    <w:rsid w:val="00B915B7"/>
    <w:rsid w:val="00C73E5E"/>
    <w:rsid w:val="00E76CEE"/>
    <w:rsid w:val="00EA59DF"/>
    <w:rsid w:val="00EE4070"/>
    <w:rsid w:val="00F12C76"/>
    <w:rsid w:val="00F15BDA"/>
    <w:rsid w:val="00F82BEA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BB2B-D633-4790-B57F-D8256E5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DB5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FF7DB5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F1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BDA"/>
  </w:style>
  <w:style w:type="paragraph" w:styleId="a7">
    <w:name w:val="footer"/>
    <w:basedOn w:val="a"/>
    <w:link w:val="a8"/>
    <w:uiPriority w:val="99"/>
    <w:unhideWhenUsed/>
    <w:rsid w:val="00F1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7</cp:revision>
  <dcterms:created xsi:type="dcterms:W3CDTF">2025-08-13T09:20:00Z</dcterms:created>
  <dcterms:modified xsi:type="dcterms:W3CDTF">2025-08-14T17:30:00Z</dcterms:modified>
</cp:coreProperties>
</file>