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FB" w:rsidRDefault="00B76DFB" w:rsidP="00B76D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B76DFB" w:rsidRDefault="00B76DFB" w:rsidP="00B76D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B76DFB" w:rsidRDefault="00B76DFB" w:rsidP="00B76D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79412F" w:rsidRDefault="0079412F" w:rsidP="007941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79412F" w:rsidRDefault="0079412F" w:rsidP="007941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79412F" w:rsidRPr="0004680A" w:rsidRDefault="0079412F" w:rsidP="007941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04680A" w:rsidRPr="0004680A" w:rsidRDefault="0004680A" w:rsidP="0004680A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1E4AAF" w:rsidRDefault="001E4AAF" w:rsidP="001E4AA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1E4AAF" w:rsidRDefault="001E4AAF" w:rsidP="001E4AA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2170A8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1E4AAF" w:rsidRDefault="001E4AAF" w:rsidP="001E4AA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04680A" w:rsidRDefault="0004680A" w:rsidP="00B76D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6DFB" w:rsidRPr="0004680A" w:rsidRDefault="00B76DFB" w:rsidP="00B76DF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680A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B76DFB" w:rsidRPr="0004680A" w:rsidRDefault="0004680A" w:rsidP="00B76DFB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04680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6E8BF87A" wp14:editId="0AC85CB4">
            <wp:simplePos x="0" y="0"/>
            <wp:positionH relativeFrom="column">
              <wp:posOffset>2847340</wp:posOffset>
            </wp:positionH>
            <wp:positionV relativeFrom="paragraph">
              <wp:posOffset>173990</wp:posOffset>
            </wp:positionV>
            <wp:extent cx="1569720" cy="2219960"/>
            <wp:effectExtent l="19050" t="19050" r="11430" b="27940"/>
            <wp:wrapTight wrapText="bothSides">
              <wp:wrapPolygon edited="0">
                <wp:start x="-262" y="-185"/>
                <wp:lineTo x="-262" y="21686"/>
                <wp:lineTo x="21495" y="21686"/>
                <wp:lineTo x="21495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2199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DFB" w:rsidRPr="0004680A">
        <w:rPr>
          <w:rFonts w:ascii="Times New Roman" w:hAnsi="Times New Roman" w:cs="Times New Roman"/>
          <w:b/>
          <w:sz w:val="20"/>
          <w:szCs w:val="20"/>
        </w:rPr>
        <w:t>29. Ленинградская область (г. Ленинград)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1. г. Ленинград            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Бокситогорский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Волосовский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Волховский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5. Всеволожский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6. Выборгский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7. Гатчинский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Кингисеппский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3D7CC9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7DF71639" wp14:editId="0B1C93B4">
            <wp:simplePos x="0" y="0"/>
            <wp:positionH relativeFrom="column">
              <wp:posOffset>4192905</wp:posOffset>
            </wp:positionH>
            <wp:positionV relativeFrom="paragraph">
              <wp:posOffset>172513</wp:posOffset>
            </wp:positionV>
            <wp:extent cx="1539240" cy="2156460"/>
            <wp:effectExtent l="19050" t="19050" r="22860" b="15240"/>
            <wp:wrapTight wrapText="bothSides">
              <wp:wrapPolygon edited="0">
                <wp:start x="-267" y="-191"/>
                <wp:lineTo x="-267" y="21562"/>
                <wp:lineTo x="21653" y="21562"/>
                <wp:lineTo x="21653" y="-191"/>
                <wp:lineTo x="-267" y="-1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1564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DFB" w:rsidRPr="0004680A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B76DFB" w:rsidRPr="0004680A">
        <w:rPr>
          <w:rFonts w:ascii="Times New Roman" w:hAnsi="Times New Roman" w:cs="Times New Roman"/>
          <w:sz w:val="20"/>
          <w:szCs w:val="20"/>
        </w:rPr>
        <w:t>Киришский</w:t>
      </w:r>
      <w:proofErr w:type="spellEnd"/>
      <w:r w:rsidR="00B76DFB" w:rsidRPr="0004680A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Лодейнопольский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11. Ломоносовский район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Лужский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Подпорожский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Приозерский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Сланцевский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16. Тихвинский район  </w:t>
      </w:r>
    </w:p>
    <w:p w:rsidR="00B76DFB" w:rsidRPr="0004680A" w:rsidRDefault="00B76DFB" w:rsidP="00B76DFB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Тосненский</w:t>
      </w:r>
      <w:proofErr w:type="spellEnd"/>
      <w:r w:rsidRPr="000468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76DFB" w:rsidRPr="0004680A" w:rsidRDefault="00B76DFB" w:rsidP="00B76DFB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B76DFB" w:rsidRPr="0004680A" w:rsidRDefault="00B76DFB" w:rsidP="00B76DFB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B76DFB" w:rsidRPr="0004680A" w:rsidRDefault="00B76DFB" w:rsidP="00B76D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80A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04680A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2413BB" w:rsidRPr="00446FE9" w:rsidRDefault="002413BB">
      <w:pPr>
        <w:rPr>
          <w:rFonts w:ascii="Times New Roman" w:hAnsi="Times New Roman" w:cs="Times New Roman"/>
          <w:sz w:val="18"/>
          <w:szCs w:val="18"/>
        </w:rPr>
      </w:pPr>
    </w:p>
    <w:sectPr w:rsidR="002413BB" w:rsidRPr="0044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66" w:rsidRDefault="00385066" w:rsidP="00B76DFB">
      <w:pPr>
        <w:spacing w:after="0" w:line="240" w:lineRule="auto"/>
      </w:pPr>
      <w:r>
        <w:separator/>
      </w:r>
    </w:p>
  </w:endnote>
  <w:endnote w:type="continuationSeparator" w:id="0">
    <w:p w:rsidR="00385066" w:rsidRDefault="00385066" w:rsidP="00B7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66" w:rsidRDefault="00385066" w:rsidP="00B76DFB">
      <w:pPr>
        <w:spacing w:after="0" w:line="240" w:lineRule="auto"/>
      </w:pPr>
      <w:r>
        <w:separator/>
      </w:r>
    </w:p>
  </w:footnote>
  <w:footnote w:type="continuationSeparator" w:id="0">
    <w:p w:rsidR="00385066" w:rsidRDefault="00385066" w:rsidP="00B76DFB">
      <w:pPr>
        <w:spacing w:after="0" w:line="240" w:lineRule="auto"/>
      </w:pPr>
      <w:r>
        <w:continuationSeparator/>
      </w:r>
    </w:p>
  </w:footnote>
  <w:footnote w:id="1">
    <w:p w:rsidR="00B76DFB" w:rsidRDefault="00B76DFB" w:rsidP="00B76DFB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С.22, 23.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6E"/>
    <w:rsid w:val="0004680A"/>
    <w:rsid w:val="000C136E"/>
    <w:rsid w:val="001B4EBC"/>
    <w:rsid w:val="001E4AAF"/>
    <w:rsid w:val="002170A8"/>
    <w:rsid w:val="002413BB"/>
    <w:rsid w:val="00385066"/>
    <w:rsid w:val="003D7CC9"/>
    <w:rsid w:val="003F5C99"/>
    <w:rsid w:val="00444F1D"/>
    <w:rsid w:val="00446FE9"/>
    <w:rsid w:val="004A3735"/>
    <w:rsid w:val="005F4D37"/>
    <w:rsid w:val="006938C1"/>
    <w:rsid w:val="00753473"/>
    <w:rsid w:val="007875CC"/>
    <w:rsid w:val="0079412F"/>
    <w:rsid w:val="00A43419"/>
    <w:rsid w:val="00AE797F"/>
    <w:rsid w:val="00B76DFB"/>
    <w:rsid w:val="00D07C31"/>
    <w:rsid w:val="00D56E7E"/>
    <w:rsid w:val="00EF551A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15F4F-2A71-48B4-B5A5-21C0E94B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6D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6D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6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</cp:revision>
  <dcterms:created xsi:type="dcterms:W3CDTF">2025-11-09T07:59:00Z</dcterms:created>
  <dcterms:modified xsi:type="dcterms:W3CDTF">2025-11-09T07:59:00Z</dcterms:modified>
</cp:coreProperties>
</file>