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80" w:rsidRDefault="00F73780" w:rsidP="00F737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3780" w:rsidRDefault="00F73780" w:rsidP="00F737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F73780" w:rsidRDefault="00F73780" w:rsidP="00F737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F73780" w:rsidRDefault="00F73780" w:rsidP="00F737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F73780" w:rsidRDefault="00F73780" w:rsidP="00F73780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F73780" w:rsidRDefault="00F73780" w:rsidP="00F737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F73780" w:rsidRDefault="00F73780" w:rsidP="00F737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F73780" w:rsidRDefault="00F73780" w:rsidP="00F737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F73780" w:rsidRDefault="00F73780" w:rsidP="00F7378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73780" w:rsidRDefault="00F73780" w:rsidP="00F73780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F73780" w:rsidRDefault="00F73780" w:rsidP="00F73780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F73780" w:rsidRDefault="00F73780" w:rsidP="00F73780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F73780" w:rsidRDefault="00F73780" w:rsidP="00F737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73780" w:rsidRDefault="00F73780" w:rsidP="00F7378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F73780" w:rsidRDefault="00F73780" w:rsidP="00F73780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B8F0675" wp14:editId="28F78422">
            <wp:simplePos x="0" y="0"/>
            <wp:positionH relativeFrom="column">
              <wp:posOffset>3057525</wp:posOffset>
            </wp:positionH>
            <wp:positionV relativeFrom="paragraph">
              <wp:posOffset>78740</wp:posOffset>
            </wp:positionV>
            <wp:extent cx="1571625" cy="2221865"/>
            <wp:effectExtent l="19050" t="19050" r="28575" b="26035"/>
            <wp:wrapTight wrapText="bothSides">
              <wp:wrapPolygon edited="0">
                <wp:start x="-262" y="-185"/>
                <wp:lineTo x="-262" y="21668"/>
                <wp:lineTo x="21731" y="21668"/>
                <wp:lineTo x="21731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21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47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Смоленская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область (г. </w:t>
      </w:r>
      <w:r>
        <w:rPr>
          <w:rFonts w:ascii="Times New Roman" w:hAnsi="Times New Roman" w:cs="Times New Roman"/>
          <w:b/>
          <w:sz w:val="20"/>
          <w:szCs w:val="20"/>
        </w:rPr>
        <w:t>Смоленск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F73780" w:rsidRDefault="00F7378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Велижский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                                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 xml:space="preserve">Вяземский </w:t>
      </w:r>
      <w:r>
        <w:rPr>
          <w:rFonts w:ascii="Times New Roman" w:hAnsi="Times New Roman" w:cs="Times New Roman"/>
          <w:sz w:val="20"/>
          <w:szCs w:val="20"/>
        </w:rPr>
        <w:t xml:space="preserve">район        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Гагаринский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Демидовский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 xml:space="preserve">Дорогобужский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Духовщинский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Ельнинский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Монастырщинский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Починковский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56515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Рославльский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       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Руднянский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                           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r>
        <w:rPr>
          <w:rFonts w:ascii="Times New Roman" w:hAnsi="Times New Roman" w:cs="Times New Roman"/>
          <w:sz w:val="20"/>
          <w:szCs w:val="20"/>
        </w:rPr>
        <w:t xml:space="preserve">Смоленский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Сычёвский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Угранский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Хиславичский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r>
        <w:rPr>
          <w:rFonts w:ascii="Times New Roman" w:hAnsi="Times New Roman" w:cs="Times New Roman"/>
          <w:sz w:val="20"/>
          <w:szCs w:val="20"/>
        </w:rPr>
        <w:t>Холм-Жирковский район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Шумячский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F73780" w:rsidRDefault="00F73780" w:rsidP="00F7378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Ярцевский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                  </w:t>
      </w:r>
    </w:p>
    <w:p w:rsidR="00F73780" w:rsidRDefault="00F73780" w:rsidP="00F737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3780" w:rsidRDefault="00F73780" w:rsidP="00F737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3780" w:rsidRPr="00F73780" w:rsidRDefault="00F73780" w:rsidP="00F737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3780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F73780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F12C76" w:rsidRPr="00F73780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F737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38" w:rsidRDefault="009B1C38" w:rsidP="00F73780">
      <w:pPr>
        <w:spacing w:after="0" w:line="240" w:lineRule="auto"/>
      </w:pPr>
      <w:r>
        <w:separator/>
      </w:r>
    </w:p>
  </w:endnote>
  <w:endnote w:type="continuationSeparator" w:id="0">
    <w:p w:rsidR="009B1C38" w:rsidRDefault="009B1C38" w:rsidP="00F7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38" w:rsidRDefault="009B1C38" w:rsidP="00F73780">
      <w:pPr>
        <w:spacing w:after="0" w:line="240" w:lineRule="auto"/>
      </w:pPr>
      <w:r>
        <w:separator/>
      </w:r>
    </w:p>
  </w:footnote>
  <w:footnote w:type="continuationSeparator" w:id="0">
    <w:p w:rsidR="009B1C38" w:rsidRDefault="009B1C38" w:rsidP="00F73780">
      <w:pPr>
        <w:spacing w:after="0" w:line="240" w:lineRule="auto"/>
      </w:pPr>
      <w:r>
        <w:continuationSeparator/>
      </w:r>
    </w:p>
  </w:footnote>
  <w:footnote w:id="1">
    <w:p w:rsidR="00F73780" w:rsidRDefault="00F73780" w:rsidP="00F7378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</w:t>
      </w: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F73780" w:rsidRDefault="00F73780" w:rsidP="00F73780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11"/>
    <w:rsid w:val="00373911"/>
    <w:rsid w:val="006C0B77"/>
    <w:rsid w:val="008242FF"/>
    <w:rsid w:val="00870751"/>
    <w:rsid w:val="00922C48"/>
    <w:rsid w:val="009B1C38"/>
    <w:rsid w:val="00B915B7"/>
    <w:rsid w:val="00EA59DF"/>
    <w:rsid w:val="00EE4070"/>
    <w:rsid w:val="00F12C76"/>
    <w:rsid w:val="00F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A835-D02A-4655-9E55-6D5D2F7A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37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37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3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2025-11-12T17:39:00Z</dcterms:created>
  <dcterms:modified xsi:type="dcterms:W3CDTF">2025-11-12T17:48:00Z</dcterms:modified>
</cp:coreProperties>
</file>