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14" w:rsidRDefault="00CD3314" w:rsidP="00CD33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CD3314" w:rsidRDefault="00CD3314" w:rsidP="00CD33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CD3314" w:rsidRDefault="00CD3314" w:rsidP="00CD33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D3314" w:rsidRDefault="00CD3314" w:rsidP="00CD331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D3314" w:rsidRDefault="00CD3314" w:rsidP="00CD33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D3314" w:rsidRDefault="00CD3314" w:rsidP="00CD33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CD3314" w:rsidRDefault="00CD3314" w:rsidP="00CD33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CD3314" w:rsidRDefault="00CD3314" w:rsidP="00CD33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CD3314" w:rsidRDefault="00CD3314" w:rsidP="00CD331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D3314" w:rsidRDefault="00CD3314" w:rsidP="00CD331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CD3314" w:rsidRDefault="00CD3314" w:rsidP="00CD331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CD3314" w:rsidRDefault="00CD3314" w:rsidP="00CD331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CD3314" w:rsidRDefault="00CD3314" w:rsidP="00CD33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D3314" w:rsidRDefault="00CD3314" w:rsidP="00CD331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CD3314" w:rsidRDefault="00CD3314" w:rsidP="00CD3314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2D4A3AB" wp14:editId="0297A19B">
            <wp:simplePos x="0" y="0"/>
            <wp:positionH relativeFrom="column">
              <wp:posOffset>2905125</wp:posOffset>
            </wp:positionH>
            <wp:positionV relativeFrom="paragraph">
              <wp:posOffset>167640</wp:posOffset>
            </wp:positionV>
            <wp:extent cx="1466850" cy="2073275"/>
            <wp:effectExtent l="19050" t="19050" r="19050" b="22225"/>
            <wp:wrapTight wrapText="bothSides">
              <wp:wrapPolygon edited="0">
                <wp:start x="-281" y="-198"/>
                <wp:lineTo x="-281" y="21633"/>
                <wp:lineTo x="21600" y="21633"/>
                <wp:lineTo x="21600" y="-198"/>
                <wp:lineTo x="-281" y="-19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73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Владимирская </w:t>
      </w:r>
      <w:r>
        <w:rPr>
          <w:rFonts w:ascii="Times New Roman" w:hAnsi="Times New Roman" w:cs="Times New Roman"/>
          <w:b/>
          <w:sz w:val="20"/>
          <w:szCs w:val="20"/>
        </w:rPr>
        <w:t xml:space="preserve">область (г. </w:t>
      </w:r>
      <w:r>
        <w:rPr>
          <w:rFonts w:ascii="Times New Roman" w:hAnsi="Times New Roman" w:cs="Times New Roman"/>
          <w:b/>
          <w:sz w:val="20"/>
          <w:szCs w:val="20"/>
        </w:rPr>
        <w:t>Владимир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г. Владимир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 xml:space="preserve">Александровский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Вязниковский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Гороховецкий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район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 xml:space="preserve">Гусь-Хрустальный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Камешковский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Киржачский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>
        <w:rPr>
          <w:rFonts w:ascii="Times New Roman" w:hAnsi="Times New Roman" w:cs="Times New Roman"/>
          <w:sz w:val="20"/>
          <w:szCs w:val="20"/>
        </w:rPr>
        <w:t xml:space="preserve">Ковровский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153035</wp:posOffset>
            </wp:positionV>
            <wp:extent cx="1466850" cy="2053590"/>
            <wp:effectExtent l="19050" t="19050" r="19050" b="22860"/>
            <wp:wrapTight wrapText="bothSides">
              <wp:wrapPolygon edited="0">
                <wp:start x="-281" y="-200"/>
                <wp:lineTo x="-281" y="21640"/>
                <wp:lineTo x="21600" y="21640"/>
                <wp:lineTo x="21600" y="-200"/>
                <wp:lineTo x="-281" y="-2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53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Кольчугинский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еленковский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>
        <w:rPr>
          <w:rFonts w:ascii="Times New Roman" w:hAnsi="Times New Roman" w:cs="Times New Roman"/>
          <w:sz w:val="20"/>
          <w:szCs w:val="20"/>
        </w:rPr>
        <w:t xml:space="preserve">Муромский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Петушинский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Селивановский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Собинский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Судогодский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r>
        <w:rPr>
          <w:rFonts w:ascii="Times New Roman" w:hAnsi="Times New Roman" w:cs="Times New Roman"/>
          <w:sz w:val="20"/>
          <w:szCs w:val="20"/>
        </w:rPr>
        <w:t xml:space="preserve">Суздальский </w:t>
      </w:r>
      <w:r>
        <w:rPr>
          <w:rFonts w:ascii="Times New Roman" w:hAnsi="Times New Roman" w:cs="Times New Roman"/>
          <w:sz w:val="20"/>
          <w:szCs w:val="20"/>
        </w:rPr>
        <w:t xml:space="preserve">район             </w:t>
      </w:r>
    </w:p>
    <w:p w:rsidR="00CD3314" w:rsidRDefault="00CD3314" w:rsidP="00CD33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Юрьев-Польский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CD3314" w:rsidRPr="00CD3314" w:rsidRDefault="00CD3314" w:rsidP="00CD3314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D3314" w:rsidRDefault="00CD3314" w:rsidP="00CD33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CD3314" w:rsidRDefault="00CD3314" w:rsidP="00CD3314">
      <w:pPr>
        <w:rPr>
          <w:rFonts w:ascii="Times New Roman" w:hAnsi="Times New Roman" w:cs="Times New Roman"/>
          <w:sz w:val="24"/>
          <w:szCs w:val="24"/>
        </w:rPr>
      </w:pPr>
    </w:p>
    <w:p w:rsidR="00F12C76" w:rsidRPr="00CD3314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CD33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C4" w:rsidRDefault="000924C4" w:rsidP="00CD3314">
      <w:pPr>
        <w:spacing w:after="0" w:line="240" w:lineRule="auto"/>
      </w:pPr>
      <w:r>
        <w:separator/>
      </w:r>
    </w:p>
  </w:endnote>
  <w:endnote w:type="continuationSeparator" w:id="0">
    <w:p w:rsidR="000924C4" w:rsidRDefault="000924C4" w:rsidP="00CD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C4" w:rsidRDefault="000924C4" w:rsidP="00CD3314">
      <w:pPr>
        <w:spacing w:after="0" w:line="240" w:lineRule="auto"/>
      </w:pPr>
      <w:r>
        <w:separator/>
      </w:r>
    </w:p>
  </w:footnote>
  <w:footnote w:type="continuationSeparator" w:id="0">
    <w:p w:rsidR="000924C4" w:rsidRDefault="000924C4" w:rsidP="00CD3314">
      <w:pPr>
        <w:spacing w:after="0" w:line="240" w:lineRule="auto"/>
      </w:pPr>
      <w:r>
        <w:continuationSeparator/>
      </w:r>
    </w:p>
  </w:footnote>
  <w:footnote w:id="1">
    <w:p w:rsidR="00CD3314" w:rsidRDefault="00CD3314" w:rsidP="00CD3314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3"/>
    <w:rsid w:val="000924C4"/>
    <w:rsid w:val="001111C3"/>
    <w:rsid w:val="006C0B77"/>
    <w:rsid w:val="008242FF"/>
    <w:rsid w:val="00870751"/>
    <w:rsid w:val="00922C48"/>
    <w:rsid w:val="00B915B7"/>
    <w:rsid w:val="00CD33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4C94E-292F-40B4-B9D5-FC951EF9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33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33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3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2</cp:revision>
  <dcterms:created xsi:type="dcterms:W3CDTF">2025-11-23T13:43:00Z</dcterms:created>
  <dcterms:modified xsi:type="dcterms:W3CDTF">2025-11-23T13:50:00Z</dcterms:modified>
</cp:coreProperties>
</file>