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87" w:rsidRPr="005F4687" w:rsidRDefault="00A860BA" w:rsidP="005F4687">
      <w:pPr>
        <w:jc w:val="center"/>
        <w:rPr>
          <w:b/>
        </w:rPr>
      </w:pPr>
      <w:r w:rsidRPr="005F4687">
        <w:rPr>
          <w:b/>
        </w:rPr>
        <w:t xml:space="preserve">В Институте Наследия пройдут </w:t>
      </w:r>
    </w:p>
    <w:p w:rsidR="001E0157" w:rsidRPr="005F4687" w:rsidRDefault="00A860BA" w:rsidP="005F4687">
      <w:pPr>
        <w:jc w:val="center"/>
        <w:rPr>
          <w:b/>
        </w:rPr>
      </w:pPr>
      <w:r w:rsidRPr="005F4687">
        <w:rPr>
          <w:b/>
        </w:rPr>
        <w:t>апрельские «Краеведческие встречи на Берсеневке»</w:t>
      </w:r>
    </w:p>
    <w:p w:rsidR="00A860BA" w:rsidRDefault="00A860BA"/>
    <w:p w:rsidR="00A860BA" w:rsidRDefault="00A860BA">
      <w:r w:rsidRPr="005F4687">
        <w:rPr>
          <w:b/>
        </w:rPr>
        <w:t>24 апреля 2026 г.</w:t>
      </w:r>
      <w:r>
        <w:t xml:space="preserve"> </w:t>
      </w:r>
      <w:r w:rsidRPr="005F4687">
        <w:rPr>
          <w:b/>
        </w:rPr>
        <w:t xml:space="preserve">Центр краеведения, </w:t>
      </w:r>
      <w:proofErr w:type="spellStart"/>
      <w:r w:rsidRPr="005F4687">
        <w:rPr>
          <w:b/>
        </w:rPr>
        <w:t>москвоведения</w:t>
      </w:r>
      <w:proofErr w:type="spellEnd"/>
      <w:r w:rsidRPr="005F4687">
        <w:rPr>
          <w:b/>
        </w:rPr>
        <w:t xml:space="preserve"> и </w:t>
      </w:r>
      <w:proofErr w:type="spellStart"/>
      <w:r w:rsidRPr="005F4687">
        <w:rPr>
          <w:b/>
        </w:rPr>
        <w:t>крымоведения</w:t>
      </w:r>
      <w:proofErr w:type="spellEnd"/>
      <w:r>
        <w:t xml:space="preserve"> (ЦКМК) и </w:t>
      </w:r>
      <w:r w:rsidRPr="005F4687">
        <w:rPr>
          <w:b/>
        </w:rPr>
        <w:t>Московское краеведческое общество</w:t>
      </w:r>
      <w:r>
        <w:t xml:space="preserve"> приглашают на </w:t>
      </w:r>
      <w:r w:rsidRPr="005F4687">
        <w:rPr>
          <w:b/>
        </w:rPr>
        <w:t>228-е заседание ежемесячных «Краеведческих встреч на Берсеневке»</w:t>
      </w:r>
      <w:r>
        <w:t>, которое пройдет  в Институте Наследия (ул. Космонавтов, д.2) – начало в 17.00.</w:t>
      </w:r>
    </w:p>
    <w:p w:rsidR="005F4687" w:rsidRDefault="005F4687">
      <w:r>
        <w:t xml:space="preserve">В программу «Встреч» включены презентации:  серии краеведческих и </w:t>
      </w:r>
      <w:proofErr w:type="spellStart"/>
      <w:r>
        <w:t>москвоведческих</w:t>
      </w:r>
      <w:proofErr w:type="spellEnd"/>
      <w:r>
        <w:t xml:space="preserve"> книг, выпущенных Издательским Домом</w:t>
      </w:r>
      <w:proofErr w:type="gramStart"/>
      <w:r>
        <w:t xml:space="preserve"> Т</w:t>
      </w:r>
      <w:proofErr w:type="gramEnd"/>
      <w:r>
        <w:t>ончу за последние два года, и литературно-художественного альбома по Бульварному кольцу Москвы (серийное издание).</w:t>
      </w:r>
    </w:p>
    <w:p w:rsidR="005F4687" w:rsidRDefault="005F4687">
      <w:r>
        <w:t xml:space="preserve">Организаторы также предложат участникам «Встреч» совершить виртуальную прогулку по Москве прошлых лет с помощью </w:t>
      </w:r>
      <w:proofErr w:type="gramStart"/>
      <w:r>
        <w:t>слайд-презентации</w:t>
      </w:r>
      <w:proofErr w:type="gramEnd"/>
      <w:r>
        <w:t xml:space="preserve">, основанной на фотографиях </w:t>
      </w:r>
      <w:proofErr w:type="spellStart"/>
      <w:r>
        <w:t>москвоведов</w:t>
      </w:r>
      <w:proofErr w:type="spellEnd"/>
      <w:r>
        <w:t xml:space="preserve"> И.Л. и </w:t>
      </w:r>
      <w:proofErr w:type="spellStart"/>
      <w:r>
        <w:t>А.Н.Житницких</w:t>
      </w:r>
      <w:proofErr w:type="spellEnd"/>
      <w:r>
        <w:t>.</w:t>
      </w:r>
    </w:p>
    <w:p w:rsidR="005F4687" w:rsidRDefault="005F4687">
      <w:r>
        <w:t xml:space="preserve">В рамках «Встреч» будет работать выставка краеведческой и </w:t>
      </w:r>
      <w:proofErr w:type="spellStart"/>
      <w:r>
        <w:t>москвоведческой</w:t>
      </w:r>
      <w:proofErr w:type="spellEnd"/>
      <w:r>
        <w:t xml:space="preserve"> литературы.</w:t>
      </w:r>
    </w:p>
    <w:p w:rsidR="005F4687" w:rsidRDefault="005F4687">
      <w:r>
        <w:t>Вход свободный, приглашаются все желающие.</w:t>
      </w:r>
    </w:p>
    <w:p w:rsidR="00A860BA" w:rsidRDefault="00A860BA">
      <w:bookmarkStart w:id="0" w:name="_GoBack"/>
      <w:bookmarkEnd w:id="0"/>
    </w:p>
    <w:sectPr w:rsidR="00A86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BA"/>
    <w:rsid w:val="001E0157"/>
    <w:rsid w:val="005F4687"/>
    <w:rsid w:val="00A8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2026-04-14T13:44:00Z</dcterms:created>
  <dcterms:modified xsi:type="dcterms:W3CDTF">2026-04-14T15:14:00Z</dcterms:modified>
</cp:coreProperties>
</file>