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A08" w:rsidRDefault="005D3A08" w:rsidP="005D3A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5D3A08" w:rsidRDefault="005D3A08" w:rsidP="005D3A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5D3A08" w:rsidRDefault="005D3A08" w:rsidP="005D3A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3"/>
          <w:rFonts w:ascii="Times New Roman" w:hAnsi="Times New Roman" w:cs="Times New Roman"/>
          <w:b/>
          <w:sz w:val="20"/>
          <w:szCs w:val="20"/>
        </w:rPr>
        <w:footnoteReference w:id="1"/>
      </w:r>
    </w:p>
    <w:p w:rsidR="005D3A08" w:rsidRDefault="005D3A08" w:rsidP="005D3A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3A08" w:rsidRDefault="005D3A08" w:rsidP="005D3A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5D3A08" w:rsidRDefault="005D3A08" w:rsidP="005D3A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5D3A08" w:rsidRDefault="005D3A08" w:rsidP="005D3A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5D3A08" w:rsidRDefault="005D3A08" w:rsidP="005D3A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3A08" w:rsidRDefault="005D3A08" w:rsidP="005D3A08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5D3A08" w:rsidRDefault="005D3A08" w:rsidP="005D3A08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включающие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C93C92">
        <w:rPr>
          <w:rFonts w:ascii="Times New Roman" w:hAnsi="Times New Roman" w:cs="Times New Roman"/>
          <w:sz w:val="18"/>
          <w:szCs w:val="18"/>
        </w:rPr>
        <w:t xml:space="preserve">приводятся </w:t>
      </w:r>
      <w:r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B252AA" w:rsidRDefault="00B252AA" w:rsidP="005D3A08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5D3A08" w:rsidRDefault="005D3A08" w:rsidP="005D3A0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930D0" w:rsidRDefault="000930D0" w:rsidP="000930D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УЗБЕКСКАЯ ССР (г. Ташкент)</w:t>
      </w:r>
    </w:p>
    <w:p w:rsidR="000930D0" w:rsidRDefault="000930D0" w:rsidP="000930D0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Кашкадарьинская область (г. Карши)</w:t>
      </w:r>
    </w:p>
    <w:p w:rsidR="000930D0" w:rsidRDefault="005D5273" w:rsidP="000930D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8F8D4BB" wp14:editId="0D05DE4E">
            <wp:simplePos x="0" y="0"/>
            <wp:positionH relativeFrom="column">
              <wp:posOffset>2985135</wp:posOffset>
            </wp:positionH>
            <wp:positionV relativeFrom="paragraph">
              <wp:posOffset>21590</wp:posOffset>
            </wp:positionV>
            <wp:extent cx="1434465" cy="2028825"/>
            <wp:effectExtent l="19050" t="19050" r="13335" b="28575"/>
            <wp:wrapTight wrapText="bothSides">
              <wp:wrapPolygon edited="0">
                <wp:start x="-287" y="-203"/>
                <wp:lineTo x="-287" y="21701"/>
                <wp:lineTo x="21514" y="21701"/>
                <wp:lineTo x="21514" y="-203"/>
                <wp:lineTo x="-287" y="-203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2028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0D0">
        <w:rPr>
          <w:rFonts w:ascii="Times New Roman" w:hAnsi="Times New Roman" w:cs="Times New Roman"/>
          <w:sz w:val="20"/>
          <w:szCs w:val="20"/>
        </w:rPr>
        <w:t>1. г. Карши</w:t>
      </w:r>
    </w:p>
    <w:p w:rsidR="005D3A08" w:rsidRDefault="000930D0" w:rsidP="000930D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5D3A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Гузарский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3A08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5D3A08" w:rsidRDefault="000930D0" w:rsidP="000930D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5D3A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Декканабадский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3A08"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5D3A08" w:rsidRDefault="000930D0" w:rsidP="000930D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5D3A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Камашинский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3A08">
        <w:rPr>
          <w:rFonts w:ascii="Times New Roman" w:hAnsi="Times New Roman" w:cs="Times New Roman"/>
          <w:sz w:val="20"/>
          <w:szCs w:val="20"/>
        </w:rPr>
        <w:t xml:space="preserve">район </w:t>
      </w:r>
      <w:bookmarkStart w:id="0" w:name="_GoBack"/>
    </w:p>
    <w:p w:rsidR="005D3A08" w:rsidRDefault="000930D0" w:rsidP="000930D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5D3A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Каршинский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(</w:t>
      </w:r>
      <w:r w:rsidR="00F133BC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Бешкент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5D3A08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:rsidR="005D3A08" w:rsidRDefault="000930D0" w:rsidP="000930D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5D3A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Касанский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3A08">
        <w:rPr>
          <w:rFonts w:ascii="Times New Roman" w:hAnsi="Times New Roman" w:cs="Times New Roman"/>
          <w:sz w:val="20"/>
          <w:szCs w:val="20"/>
        </w:rPr>
        <w:t xml:space="preserve">район     </w:t>
      </w:r>
    </w:p>
    <w:p w:rsidR="005D3A08" w:rsidRDefault="000930D0" w:rsidP="000930D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Китабский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3A08">
        <w:rPr>
          <w:rFonts w:ascii="Times New Roman" w:hAnsi="Times New Roman" w:cs="Times New Roman"/>
          <w:sz w:val="20"/>
          <w:szCs w:val="20"/>
        </w:rPr>
        <w:t>район</w:t>
      </w:r>
    </w:p>
    <w:p w:rsidR="000930D0" w:rsidRDefault="000930D0" w:rsidP="000930D0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Ульяновский район</w:t>
      </w:r>
    </w:p>
    <w:p w:rsidR="000930D0" w:rsidRDefault="000930D0" w:rsidP="000930D0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9CFF6DE" wp14:editId="7A3E77EA">
            <wp:simplePos x="0" y="0"/>
            <wp:positionH relativeFrom="column">
              <wp:posOffset>4196715</wp:posOffset>
            </wp:positionH>
            <wp:positionV relativeFrom="paragraph">
              <wp:posOffset>13970</wp:posOffset>
            </wp:positionV>
            <wp:extent cx="1571625" cy="2200910"/>
            <wp:effectExtent l="19050" t="19050" r="28575" b="27940"/>
            <wp:wrapTight wrapText="bothSides">
              <wp:wrapPolygon edited="0">
                <wp:start x="-262" y="-187"/>
                <wp:lineTo x="-262" y="21687"/>
                <wp:lineTo x="21731" y="21687"/>
                <wp:lineTo x="21731" y="-187"/>
                <wp:lineTo x="-262" y="-187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009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>
        <w:rPr>
          <w:rFonts w:ascii="Times New Roman" w:hAnsi="Times New Roman" w:cs="Times New Roman"/>
          <w:sz w:val="20"/>
          <w:szCs w:val="20"/>
        </w:rPr>
        <w:t>Читакчинский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0930D0" w:rsidRDefault="000930D0" w:rsidP="000930D0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>
        <w:rPr>
          <w:rFonts w:ascii="Times New Roman" w:hAnsi="Times New Roman" w:cs="Times New Roman"/>
          <w:sz w:val="20"/>
          <w:szCs w:val="20"/>
        </w:rPr>
        <w:t>Шахрисабзский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5D3A08" w:rsidRDefault="000930D0" w:rsidP="000930D0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>
        <w:rPr>
          <w:rFonts w:ascii="Times New Roman" w:hAnsi="Times New Roman" w:cs="Times New Roman"/>
          <w:sz w:val="20"/>
          <w:szCs w:val="20"/>
        </w:rPr>
        <w:t>Яккабагский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  <w:r w:rsidR="005D3A0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52AA" w:rsidRDefault="00B252AA" w:rsidP="000930D0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B252AA" w:rsidRDefault="00B252AA" w:rsidP="000930D0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B252AA" w:rsidRDefault="00B252AA" w:rsidP="000930D0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B252AA" w:rsidRDefault="00B252AA" w:rsidP="000930D0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5D3A08" w:rsidRDefault="005D3A08" w:rsidP="005D3A08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p w:rsidR="005D3A08" w:rsidRDefault="005D3A08" w:rsidP="005D3A08">
      <w:pPr>
        <w:rPr>
          <w:sz w:val="20"/>
          <w:szCs w:val="20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8AA" w:rsidRDefault="00AB28AA" w:rsidP="005D3A08">
      <w:pPr>
        <w:spacing w:after="0" w:line="240" w:lineRule="auto"/>
      </w:pPr>
      <w:r>
        <w:separator/>
      </w:r>
    </w:p>
  </w:endnote>
  <w:endnote w:type="continuationSeparator" w:id="0">
    <w:p w:rsidR="00AB28AA" w:rsidRDefault="00AB28AA" w:rsidP="005D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8AA" w:rsidRDefault="00AB28AA" w:rsidP="005D3A08">
      <w:pPr>
        <w:spacing w:after="0" w:line="240" w:lineRule="auto"/>
      </w:pPr>
      <w:r>
        <w:separator/>
      </w:r>
    </w:p>
  </w:footnote>
  <w:footnote w:type="continuationSeparator" w:id="0">
    <w:p w:rsidR="00AB28AA" w:rsidRDefault="00AB28AA" w:rsidP="005D3A08">
      <w:pPr>
        <w:spacing w:after="0" w:line="240" w:lineRule="auto"/>
      </w:pPr>
      <w:r>
        <w:continuationSeparator/>
      </w:r>
    </w:p>
  </w:footnote>
  <w:footnote w:id="1">
    <w:p w:rsidR="005D3A08" w:rsidRDefault="005D3A08" w:rsidP="005D3A08">
      <w:pPr>
        <w:spacing w:after="0" w:line="240" w:lineRule="auto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</w:t>
      </w:r>
      <w:r w:rsidR="00B252AA">
        <w:rPr>
          <w:rFonts w:ascii="Times New Roman" w:hAnsi="Times New Roman" w:cs="Times New Roman"/>
          <w:sz w:val="20"/>
          <w:szCs w:val="20"/>
        </w:rPr>
        <w:t>68,69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3E"/>
    <w:rsid w:val="000930D0"/>
    <w:rsid w:val="003F6C3E"/>
    <w:rsid w:val="005D3A08"/>
    <w:rsid w:val="005D5273"/>
    <w:rsid w:val="00636705"/>
    <w:rsid w:val="006C0B77"/>
    <w:rsid w:val="008242FF"/>
    <w:rsid w:val="00870751"/>
    <w:rsid w:val="00922C48"/>
    <w:rsid w:val="00AB28AA"/>
    <w:rsid w:val="00B252AA"/>
    <w:rsid w:val="00B915B7"/>
    <w:rsid w:val="00C274A1"/>
    <w:rsid w:val="00C4250F"/>
    <w:rsid w:val="00C93C92"/>
    <w:rsid w:val="00E336A1"/>
    <w:rsid w:val="00EA59DF"/>
    <w:rsid w:val="00EE4070"/>
    <w:rsid w:val="00F12C76"/>
    <w:rsid w:val="00F1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E9BBD-6987-4347-8689-A45B43E8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D3A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8</cp:revision>
  <dcterms:created xsi:type="dcterms:W3CDTF">2025-08-13T15:13:00Z</dcterms:created>
  <dcterms:modified xsi:type="dcterms:W3CDTF">2025-11-14T16:13:00Z</dcterms:modified>
</cp:coreProperties>
</file>