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59" w:rsidRDefault="00046559" w:rsidP="000465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046559" w:rsidRDefault="00046559" w:rsidP="000465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046559" w:rsidRDefault="00046559" w:rsidP="000465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046559" w:rsidRDefault="00046559" w:rsidP="000465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46559" w:rsidRDefault="00046559" w:rsidP="000465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046559" w:rsidRDefault="00046559" w:rsidP="000465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046559" w:rsidRDefault="00046559" w:rsidP="000465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046559" w:rsidRDefault="00046559" w:rsidP="00046559">
      <w:pPr>
        <w:spacing w:after="0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046559" w:rsidRDefault="00046559" w:rsidP="0004655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046559" w:rsidRDefault="00046559" w:rsidP="0004655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административно-территориальной принадлежности памятников культуры СССР, в описях архивного фонда НМС </w:t>
      </w:r>
      <w:r w:rsidR="00904A4D">
        <w:rPr>
          <w:rFonts w:ascii="Times New Roman" w:hAnsi="Times New Roman" w:cs="Times New Roman"/>
          <w:sz w:val="18"/>
          <w:szCs w:val="18"/>
        </w:rPr>
        <w:t>приводятся</w:t>
      </w:r>
      <w:r w:rsidR="00904A4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046559" w:rsidRDefault="00046559" w:rsidP="0004655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046559" w:rsidRDefault="00046559" w:rsidP="0004655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46559" w:rsidRDefault="00046559" w:rsidP="0004655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У</w:t>
      </w:r>
      <w:r w:rsidR="00904A4D">
        <w:rPr>
          <w:rFonts w:ascii="Times New Roman" w:hAnsi="Times New Roman" w:cs="Times New Roman"/>
          <w:b/>
          <w:sz w:val="20"/>
          <w:szCs w:val="20"/>
        </w:rPr>
        <w:t>КРАИНСКАЯ</w:t>
      </w:r>
      <w:r>
        <w:rPr>
          <w:rFonts w:ascii="Times New Roman" w:hAnsi="Times New Roman" w:cs="Times New Roman"/>
          <w:b/>
          <w:sz w:val="20"/>
          <w:szCs w:val="20"/>
        </w:rPr>
        <w:t xml:space="preserve"> ССР</w:t>
      </w:r>
      <w:r w:rsidR="00904A4D">
        <w:rPr>
          <w:rFonts w:ascii="Times New Roman" w:hAnsi="Times New Roman" w:cs="Times New Roman"/>
          <w:b/>
          <w:sz w:val="20"/>
          <w:szCs w:val="20"/>
        </w:rPr>
        <w:t xml:space="preserve"> (г. Киев)</w:t>
      </w:r>
    </w:p>
    <w:p w:rsidR="00046559" w:rsidRDefault="00046559" w:rsidP="0004655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21. Херсонская область (г. Херсон)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г. Херсон             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76835</wp:posOffset>
            </wp:positionV>
            <wp:extent cx="1381125" cy="1953260"/>
            <wp:effectExtent l="19050" t="19050" r="28575" b="27940"/>
            <wp:wrapTight wrapText="bothSides">
              <wp:wrapPolygon edited="0">
                <wp:start x="-298" y="-211"/>
                <wp:lineTo x="-298" y="21698"/>
                <wp:lineTo x="21749" y="21698"/>
                <wp:lineTo x="21749" y="-211"/>
                <wp:lineTo x="-298" y="-21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532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Белозёрский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Бериславский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Великоалександровский район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Великолепетихский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Верхнерогачикский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Высокопольский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Геничевский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Голопристанский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97790</wp:posOffset>
            </wp:positionV>
            <wp:extent cx="1381125" cy="1934845"/>
            <wp:effectExtent l="19050" t="19050" r="28575" b="27305"/>
            <wp:wrapTight wrapText="bothSides">
              <wp:wrapPolygon edited="0">
                <wp:start x="-298" y="-213"/>
                <wp:lineTo x="-298" y="21692"/>
                <wp:lineTo x="21749" y="21692"/>
                <wp:lineTo x="21749" y="-213"/>
                <wp:lineTo x="-298" y="-21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348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Горностаевский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Ивановский район 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Каланчакский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Каховский район   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Нижнесерогозский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Нововоронцовский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Новотроицкий район 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Скадовский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>
        <w:rPr>
          <w:rFonts w:ascii="Times New Roman" w:hAnsi="Times New Roman" w:cs="Times New Roman"/>
          <w:sz w:val="20"/>
          <w:szCs w:val="20"/>
        </w:rPr>
        <w:t>Цюрупинский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46559" w:rsidRDefault="00046559" w:rsidP="0004655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sz w:val="20"/>
          <w:szCs w:val="20"/>
        </w:rPr>
        <w:t>Чаплинский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46559" w:rsidRDefault="00046559" w:rsidP="00046559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046559" w:rsidRDefault="00046559" w:rsidP="00046559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046559" w:rsidRDefault="00046559" w:rsidP="00046559">
      <w:pPr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046559" w:rsidRDefault="00046559" w:rsidP="00046559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8D1" w:rsidRDefault="004648D1" w:rsidP="00046559">
      <w:pPr>
        <w:spacing w:after="0" w:line="240" w:lineRule="auto"/>
      </w:pPr>
      <w:r>
        <w:separator/>
      </w:r>
    </w:p>
  </w:endnote>
  <w:endnote w:type="continuationSeparator" w:id="0">
    <w:p w:rsidR="004648D1" w:rsidRDefault="004648D1" w:rsidP="0004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8D1" w:rsidRDefault="004648D1" w:rsidP="00046559">
      <w:pPr>
        <w:spacing w:after="0" w:line="240" w:lineRule="auto"/>
      </w:pPr>
      <w:r>
        <w:separator/>
      </w:r>
    </w:p>
  </w:footnote>
  <w:footnote w:type="continuationSeparator" w:id="0">
    <w:p w:rsidR="004648D1" w:rsidRDefault="004648D1" w:rsidP="00046559">
      <w:pPr>
        <w:spacing w:after="0" w:line="240" w:lineRule="auto"/>
      </w:pPr>
      <w:r>
        <w:continuationSeparator/>
      </w:r>
    </w:p>
  </w:footnote>
  <w:footnote w:id="1">
    <w:p w:rsidR="00046559" w:rsidRDefault="00046559" w:rsidP="00046559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62.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8A"/>
    <w:rsid w:val="00046559"/>
    <w:rsid w:val="00194968"/>
    <w:rsid w:val="004648D1"/>
    <w:rsid w:val="006C0B77"/>
    <w:rsid w:val="008242FF"/>
    <w:rsid w:val="00870751"/>
    <w:rsid w:val="00904A4D"/>
    <w:rsid w:val="00922C48"/>
    <w:rsid w:val="00B915B7"/>
    <w:rsid w:val="00EA59DF"/>
    <w:rsid w:val="00EB2D8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1368A-F957-4686-8C7A-5C417E22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465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1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4</cp:revision>
  <dcterms:created xsi:type="dcterms:W3CDTF">2025-08-12T16:29:00Z</dcterms:created>
  <dcterms:modified xsi:type="dcterms:W3CDTF">2025-08-14T17:35:00Z</dcterms:modified>
</cp:coreProperties>
</file>