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D837E" w14:textId="77777777" w:rsidR="00527F61" w:rsidRPr="00527F61" w:rsidRDefault="00527F61" w:rsidP="00527F61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 w:rsidRPr="00527F61"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14:paraId="21592171" w14:textId="77777777" w:rsidR="00F80614" w:rsidRPr="00527F61" w:rsidRDefault="00F80614" w:rsidP="00F806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527F61">
        <w:rPr>
          <w:rFonts w:ascii="Times New Roman" w:hAnsi="Times New Roman" w:cs="Times New Roman"/>
          <w:b/>
          <w:bCs/>
          <w:sz w:val="16"/>
          <w:szCs w:val="16"/>
        </w:rPr>
        <w:t>Приказ</w:t>
      </w:r>
    </w:p>
    <w:p w14:paraId="7364B002" w14:textId="77777777" w:rsidR="00F80614" w:rsidRPr="00527F61" w:rsidRDefault="00F80614" w:rsidP="00527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527F61">
        <w:rPr>
          <w:rFonts w:ascii="Times New Roman" w:hAnsi="Times New Roman" w:cs="Times New Roman"/>
          <w:b/>
          <w:bCs/>
          <w:sz w:val="16"/>
          <w:szCs w:val="16"/>
        </w:rPr>
        <w:t>Министерства культуры СССР</w:t>
      </w:r>
    </w:p>
    <w:p w14:paraId="43118416" w14:textId="25293F76" w:rsidR="004F15DB" w:rsidRPr="00527F61" w:rsidRDefault="004F15DB" w:rsidP="00527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527F61">
        <w:rPr>
          <w:rFonts w:ascii="Times New Roman" w:hAnsi="Times New Roman" w:cs="Times New Roman"/>
          <w:b/>
          <w:bCs/>
          <w:sz w:val="16"/>
          <w:szCs w:val="16"/>
        </w:rPr>
        <w:t>======================================================</w:t>
      </w:r>
      <w:r w:rsidR="00402345">
        <w:rPr>
          <w:rFonts w:ascii="Times New Roman" w:hAnsi="Times New Roman" w:cs="Times New Roman"/>
          <w:b/>
          <w:bCs/>
          <w:sz w:val="16"/>
          <w:szCs w:val="16"/>
        </w:rPr>
        <w:t>====================================</w:t>
      </w:r>
      <w:r w:rsidRPr="00527F61">
        <w:rPr>
          <w:rFonts w:ascii="Times New Roman" w:hAnsi="Times New Roman" w:cs="Times New Roman"/>
          <w:b/>
          <w:bCs/>
          <w:sz w:val="16"/>
          <w:szCs w:val="16"/>
        </w:rPr>
        <w:t>=============</w:t>
      </w:r>
    </w:p>
    <w:p w14:paraId="3A011678" w14:textId="161B75EF" w:rsidR="004F15DB" w:rsidRPr="00527F61" w:rsidRDefault="00402345" w:rsidP="00527F61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</w:t>
      </w:r>
      <w:r w:rsidR="004F15DB" w:rsidRPr="00527F61">
        <w:rPr>
          <w:rFonts w:ascii="Times New Roman" w:hAnsi="Times New Roman" w:cs="Times New Roman"/>
          <w:b/>
          <w:bCs/>
          <w:sz w:val="16"/>
          <w:szCs w:val="16"/>
        </w:rPr>
        <w:t xml:space="preserve">Москва                                                             </w:t>
      </w:r>
      <w:r w:rsidR="00527F61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</w:t>
      </w:r>
      <w:r w:rsidR="004F15DB" w:rsidRPr="00527F61">
        <w:rPr>
          <w:rFonts w:ascii="Times New Roman" w:hAnsi="Times New Roman" w:cs="Times New Roman"/>
          <w:b/>
          <w:bCs/>
          <w:sz w:val="16"/>
          <w:szCs w:val="16"/>
        </w:rPr>
        <w:t xml:space="preserve">№ 62                             </w:t>
      </w:r>
      <w:r w:rsidR="00527F61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</w:t>
      </w:r>
      <w:r w:rsidR="004F15DB" w:rsidRPr="00527F61">
        <w:rPr>
          <w:rFonts w:ascii="Times New Roman" w:hAnsi="Times New Roman" w:cs="Times New Roman"/>
          <w:b/>
          <w:bCs/>
          <w:sz w:val="16"/>
          <w:szCs w:val="16"/>
        </w:rPr>
        <w:t>18 февраля 1963 г.</w:t>
      </w:r>
    </w:p>
    <w:p w14:paraId="0E06DE4B" w14:textId="388AA303" w:rsidR="004F15DB" w:rsidRPr="00527F61" w:rsidRDefault="004F15DB" w:rsidP="00527F61">
      <w:pPr>
        <w:spacing w:line="240" w:lineRule="auto"/>
        <w:rPr>
          <w:rFonts w:ascii="Times New Roman" w:hAnsi="Times New Roman" w:cs="Times New Roman"/>
          <w:sz w:val="8"/>
          <w:szCs w:val="8"/>
        </w:rPr>
      </w:pPr>
      <w:r w:rsidRPr="00527F61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</w:t>
      </w:r>
    </w:p>
    <w:p w14:paraId="0055CB65" w14:textId="77777777" w:rsidR="006E694B" w:rsidRPr="00527F61" w:rsidRDefault="00F80614" w:rsidP="00527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527F61">
        <w:rPr>
          <w:rFonts w:ascii="Times New Roman" w:hAnsi="Times New Roman" w:cs="Times New Roman"/>
          <w:b/>
          <w:bCs/>
          <w:sz w:val="16"/>
          <w:szCs w:val="16"/>
        </w:rPr>
        <w:t>«Об утверждении</w:t>
      </w:r>
      <w:r w:rsidR="006E694B" w:rsidRPr="00527F61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14:paraId="59A57DA9" w14:textId="24468EC6" w:rsidR="00F80614" w:rsidRPr="00527F61" w:rsidRDefault="00F80614" w:rsidP="00527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527F61">
        <w:rPr>
          <w:rFonts w:ascii="Times New Roman" w:hAnsi="Times New Roman" w:cs="Times New Roman"/>
          <w:b/>
          <w:bCs/>
          <w:sz w:val="16"/>
          <w:szCs w:val="16"/>
        </w:rPr>
        <w:t>Положения о Научно-методическом совет по охране памятников культуры и</w:t>
      </w:r>
    </w:p>
    <w:p w14:paraId="3CD2A5BF" w14:textId="77777777" w:rsidR="00F80614" w:rsidRPr="00527F61" w:rsidRDefault="00F80614" w:rsidP="00527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527F61">
        <w:rPr>
          <w:rFonts w:ascii="Times New Roman" w:hAnsi="Times New Roman" w:cs="Times New Roman"/>
          <w:b/>
          <w:bCs/>
          <w:sz w:val="16"/>
          <w:szCs w:val="16"/>
        </w:rPr>
        <w:t>состава Совета»</w:t>
      </w:r>
    </w:p>
    <w:p w14:paraId="0319A7E4" w14:textId="77777777" w:rsidR="00527F61" w:rsidRPr="00022D7E" w:rsidRDefault="00527F61" w:rsidP="00527F61">
      <w:pPr>
        <w:spacing w:after="0" w:line="240" w:lineRule="auto"/>
        <w:ind w:firstLine="567"/>
        <w:rPr>
          <w:rFonts w:ascii="Times New Roman" w:hAnsi="Times New Roman" w:cs="Times New Roman"/>
          <w:sz w:val="8"/>
          <w:szCs w:val="8"/>
        </w:rPr>
      </w:pPr>
    </w:p>
    <w:p w14:paraId="64413F23" w14:textId="62588990" w:rsidR="00F80614" w:rsidRPr="00527F61" w:rsidRDefault="004F15DB" w:rsidP="00527F61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527F61">
        <w:rPr>
          <w:rFonts w:ascii="Times New Roman" w:hAnsi="Times New Roman" w:cs="Times New Roman"/>
          <w:sz w:val="16"/>
          <w:szCs w:val="16"/>
        </w:rPr>
        <w:t>Утвердить Положение о Научно-методического совета по охране памятников культуры (приложени</w:t>
      </w:r>
      <w:r w:rsidR="00D0040F">
        <w:rPr>
          <w:rFonts w:ascii="Times New Roman" w:hAnsi="Times New Roman" w:cs="Times New Roman"/>
          <w:sz w:val="16"/>
          <w:szCs w:val="16"/>
        </w:rPr>
        <w:t>е</w:t>
      </w:r>
      <w:bookmarkStart w:id="1" w:name="_GoBack"/>
      <w:bookmarkEnd w:id="1"/>
      <w:r w:rsidRPr="00527F61">
        <w:rPr>
          <w:rFonts w:ascii="Times New Roman" w:hAnsi="Times New Roman" w:cs="Times New Roman"/>
          <w:sz w:val="16"/>
          <w:szCs w:val="16"/>
        </w:rPr>
        <w:t xml:space="preserve"> № 1) и состав Совета (приложение № 2).</w:t>
      </w:r>
    </w:p>
    <w:p w14:paraId="29C03FD2" w14:textId="005180E8" w:rsidR="004F15DB" w:rsidRPr="00527F61" w:rsidRDefault="004F15DB" w:rsidP="00527F61">
      <w:pPr>
        <w:spacing w:after="0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527F61">
        <w:rPr>
          <w:rFonts w:ascii="Times New Roman" w:hAnsi="Times New Roman" w:cs="Times New Roman"/>
          <w:bCs/>
          <w:sz w:val="16"/>
          <w:szCs w:val="16"/>
        </w:rPr>
        <w:t>Министр культуры СССР Е. Фурцева</w:t>
      </w:r>
    </w:p>
    <w:p w14:paraId="3C477DD1" w14:textId="77777777" w:rsidR="004F15DB" w:rsidRPr="00527F61" w:rsidRDefault="004F15DB" w:rsidP="00527F61">
      <w:pPr>
        <w:spacing w:after="0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527F61">
        <w:rPr>
          <w:rFonts w:ascii="Times New Roman" w:hAnsi="Times New Roman" w:cs="Times New Roman"/>
          <w:bCs/>
          <w:sz w:val="16"/>
          <w:szCs w:val="16"/>
        </w:rPr>
        <w:t xml:space="preserve">Круглая печать: </w:t>
      </w:r>
    </w:p>
    <w:p w14:paraId="51CAF330" w14:textId="2483908E" w:rsidR="004F15DB" w:rsidRPr="00527F61" w:rsidRDefault="004F15DB" w:rsidP="004F15DB">
      <w:pPr>
        <w:spacing w:after="0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527F61">
        <w:rPr>
          <w:rFonts w:ascii="Times New Roman" w:hAnsi="Times New Roman" w:cs="Times New Roman"/>
          <w:bCs/>
          <w:sz w:val="16"/>
          <w:szCs w:val="16"/>
        </w:rPr>
        <w:t>«Министерство культуры СССР. Управление делами. Общий отдел»</w:t>
      </w:r>
    </w:p>
    <w:p w14:paraId="4F5D22EB" w14:textId="77777777" w:rsidR="004F15DB" w:rsidRPr="00527F61" w:rsidRDefault="004F15DB" w:rsidP="000366AB">
      <w:pPr>
        <w:rPr>
          <w:rFonts w:ascii="Times New Roman" w:hAnsi="Times New Roman" w:cs="Times New Roman"/>
          <w:bCs/>
          <w:sz w:val="18"/>
          <w:szCs w:val="18"/>
        </w:rPr>
      </w:pPr>
    </w:p>
    <w:p w14:paraId="3FF8605F" w14:textId="26DA310F" w:rsidR="000366AB" w:rsidRPr="00527F61" w:rsidRDefault="000366AB" w:rsidP="000366AB">
      <w:pPr>
        <w:rPr>
          <w:rFonts w:ascii="Times New Roman" w:hAnsi="Times New Roman" w:cs="Times New Roman"/>
          <w:bCs/>
          <w:sz w:val="20"/>
          <w:szCs w:val="20"/>
        </w:rPr>
      </w:pPr>
      <w:r w:rsidRPr="00527F61">
        <w:rPr>
          <w:rFonts w:ascii="Times New Roman" w:hAnsi="Times New Roman" w:cs="Times New Roman"/>
          <w:bCs/>
          <w:sz w:val="20"/>
          <w:szCs w:val="20"/>
        </w:rPr>
        <w:t xml:space="preserve">Приложение № 2 </w:t>
      </w:r>
    </w:p>
    <w:p w14:paraId="3C877D11" w14:textId="496117CE" w:rsidR="000366AB" w:rsidRPr="000366AB" w:rsidRDefault="000366AB" w:rsidP="000366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6AB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14:paraId="62C22033" w14:textId="4C5A3A9D" w:rsidR="000366AB" w:rsidRDefault="000366AB" w:rsidP="000366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6AB">
        <w:rPr>
          <w:rFonts w:ascii="Times New Roman" w:hAnsi="Times New Roman" w:cs="Times New Roman"/>
          <w:b/>
          <w:bCs/>
          <w:sz w:val="24"/>
          <w:szCs w:val="24"/>
        </w:rPr>
        <w:t>Научно-методического совета по охране памятников культуры СССР</w:t>
      </w:r>
    </w:p>
    <w:p w14:paraId="0350C924" w14:textId="77777777" w:rsidR="00F80614" w:rsidRDefault="00F80614" w:rsidP="00F8061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D795DE" w14:textId="71A47C59" w:rsidR="00F80614" w:rsidRPr="004D78F7" w:rsidRDefault="00F80614" w:rsidP="00F80614">
      <w:pPr>
        <w:tabs>
          <w:tab w:val="center" w:pos="4890"/>
          <w:tab w:val="right" w:pos="978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D78F7">
        <w:rPr>
          <w:rFonts w:ascii="Times New Roman" w:hAnsi="Times New Roman" w:cs="Times New Roman"/>
          <w:bCs/>
          <w:sz w:val="24"/>
          <w:szCs w:val="24"/>
          <w:u w:val="single"/>
        </w:rPr>
        <w:t>Президиум Научно-методического совета</w:t>
      </w:r>
    </w:p>
    <w:p w14:paraId="4E4358DE" w14:textId="77777777" w:rsidR="00F80614" w:rsidRDefault="00F80614" w:rsidP="00F80614">
      <w:pPr>
        <w:tabs>
          <w:tab w:val="center" w:pos="4890"/>
          <w:tab w:val="right" w:pos="978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1EDFB2E" w14:textId="77777777" w:rsidR="00F80614" w:rsidRDefault="00F80614" w:rsidP="00527F6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492A">
        <w:rPr>
          <w:rFonts w:ascii="Times New Roman" w:hAnsi="Times New Roman" w:cs="Times New Roman"/>
          <w:b/>
          <w:bCs/>
          <w:sz w:val="24"/>
          <w:szCs w:val="24"/>
        </w:rPr>
        <w:t>Кузнецов А.Н.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заместитель министра культуры СССР, председатель Научно-методического </w:t>
      </w:r>
    </w:p>
    <w:p w14:paraId="04FFD399" w14:textId="012B5119" w:rsidR="00F80614" w:rsidRDefault="00527F61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F80614">
        <w:rPr>
          <w:rFonts w:ascii="Times New Roman" w:hAnsi="Times New Roman" w:cs="Times New Roman"/>
          <w:bCs/>
          <w:sz w:val="24"/>
          <w:szCs w:val="24"/>
        </w:rPr>
        <w:t>овета</w:t>
      </w:r>
    </w:p>
    <w:p w14:paraId="37EBA18E" w14:textId="77777777" w:rsidR="00527F61" w:rsidRPr="00527F61" w:rsidRDefault="00527F61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4ADC15F8" w14:textId="132EBB49" w:rsidR="00F80614" w:rsidRDefault="00F80614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7492A">
        <w:rPr>
          <w:rFonts w:ascii="Times New Roman" w:hAnsi="Times New Roman" w:cs="Times New Roman"/>
          <w:b/>
          <w:bCs/>
          <w:sz w:val="24"/>
          <w:szCs w:val="24"/>
        </w:rPr>
        <w:t>Кеменов</w:t>
      </w:r>
      <w:proofErr w:type="spellEnd"/>
      <w:r w:rsidRPr="00D7492A">
        <w:rPr>
          <w:rFonts w:ascii="Times New Roman" w:hAnsi="Times New Roman" w:cs="Times New Roman"/>
          <w:b/>
          <w:bCs/>
          <w:sz w:val="24"/>
          <w:szCs w:val="24"/>
        </w:rPr>
        <w:t xml:space="preserve"> В.С.</w:t>
      </w:r>
      <w:r>
        <w:rPr>
          <w:rFonts w:ascii="Times New Roman" w:hAnsi="Times New Roman" w:cs="Times New Roman"/>
          <w:bCs/>
          <w:sz w:val="24"/>
          <w:szCs w:val="24"/>
        </w:rPr>
        <w:t xml:space="preserve">  – действительный член Академии художеств СССР, заместитель председателя </w:t>
      </w:r>
    </w:p>
    <w:p w14:paraId="2BD023E9" w14:textId="6B5BB5C5" w:rsidR="00F80614" w:rsidRDefault="00F80614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Научно-методического совета</w:t>
      </w:r>
    </w:p>
    <w:p w14:paraId="75D2D5BD" w14:textId="77777777" w:rsidR="00527F61" w:rsidRPr="00527F61" w:rsidRDefault="00527F61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7F727C46" w14:textId="77777777" w:rsidR="00F80614" w:rsidRDefault="00F80614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492A">
        <w:rPr>
          <w:rFonts w:ascii="Times New Roman" w:hAnsi="Times New Roman" w:cs="Times New Roman"/>
          <w:b/>
          <w:bCs/>
          <w:sz w:val="24"/>
          <w:szCs w:val="24"/>
        </w:rPr>
        <w:t>Смирнов А.П.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доктор исторических наук, заместитель председателя Научно-методического </w:t>
      </w:r>
    </w:p>
    <w:p w14:paraId="2900598F" w14:textId="173CF745" w:rsidR="00F80614" w:rsidRDefault="00F80614" w:rsidP="00527F6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совета, председатель секции памятников археологии Научно-методического </w:t>
      </w:r>
      <w:r w:rsidR="00D7492A">
        <w:rPr>
          <w:rFonts w:ascii="Times New Roman" w:hAnsi="Times New Roman" w:cs="Times New Roman"/>
          <w:bCs/>
          <w:sz w:val="24"/>
          <w:szCs w:val="24"/>
        </w:rPr>
        <w:t>совет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</w:p>
    <w:p w14:paraId="605DDB4D" w14:textId="77777777" w:rsidR="00D4379C" w:rsidRPr="00D4379C" w:rsidRDefault="00D4379C" w:rsidP="00527F61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3E5FD716" w14:textId="387C74FB" w:rsidR="00D7492A" w:rsidRDefault="00D7492A" w:rsidP="00527F6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7492A">
        <w:rPr>
          <w:rFonts w:ascii="Times New Roman" w:hAnsi="Times New Roman" w:cs="Times New Roman"/>
          <w:b/>
          <w:bCs/>
          <w:sz w:val="24"/>
          <w:szCs w:val="24"/>
        </w:rPr>
        <w:t>Тельтевский</w:t>
      </w:r>
      <w:proofErr w:type="spellEnd"/>
      <w:r w:rsidRPr="00D7492A">
        <w:rPr>
          <w:rFonts w:ascii="Times New Roman" w:hAnsi="Times New Roman" w:cs="Times New Roman"/>
          <w:b/>
          <w:bCs/>
          <w:sz w:val="24"/>
          <w:szCs w:val="24"/>
        </w:rPr>
        <w:t xml:space="preserve"> П.А</w:t>
      </w:r>
      <w:r>
        <w:rPr>
          <w:rFonts w:ascii="Times New Roman" w:hAnsi="Times New Roman" w:cs="Times New Roman"/>
          <w:bCs/>
          <w:sz w:val="24"/>
          <w:szCs w:val="24"/>
        </w:rPr>
        <w:t>. – кандидат архитектуры, учёный секретарь НИИ теории и истории архитектуры и строительной техники Академии строительства и архитектуры СССР, заместитель председателя Научно-методического совета, председатель секции памятников архитектуры Научно-методического совета</w:t>
      </w:r>
    </w:p>
    <w:p w14:paraId="33E05E84" w14:textId="77777777" w:rsidR="00527F61" w:rsidRPr="00527F61" w:rsidRDefault="00527F61" w:rsidP="00527F61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6B3F6DD2" w14:textId="618D36B6" w:rsidR="00D7492A" w:rsidRDefault="00D7492A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492A">
        <w:rPr>
          <w:rFonts w:ascii="Times New Roman" w:hAnsi="Times New Roman" w:cs="Times New Roman"/>
          <w:b/>
          <w:bCs/>
          <w:sz w:val="24"/>
          <w:szCs w:val="24"/>
        </w:rPr>
        <w:t>Лазарев В.Н.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член-корреспондент Академии наук СССР, председатель секции памятников искусства Научно-методического совета</w:t>
      </w:r>
    </w:p>
    <w:p w14:paraId="2B234329" w14:textId="77777777" w:rsidR="00527F61" w:rsidRPr="00527F61" w:rsidRDefault="00527F61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5D9C68E7" w14:textId="0178C5D4" w:rsidR="00D7492A" w:rsidRDefault="00D7492A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424B">
        <w:rPr>
          <w:rFonts w:ascii="Times New Roman" w:hAnsi="Times New Roman" w:cs="Times New Roman"/>
          <w:b/>
          <w:bCs/>
          <w:sz w:val="24"/>
          <w:szCs w:val="24"/>
        </w:rPr>
        <w:t>Хвостов В.М.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член-корреспондент Академии наук СССР, председатель секции исторических и историко-революционных памятников Научно-методического совета</w:t>
      </w:r>
    </w:p>
    <w:p w14:paraId="02D44315" w14:textId="77777777" w:rsidR="00527F61" w:rsidRPr="00527F61" w:rsidRDefault="00527F61" w:rsidP="00D7492A">
      <w:pPr>
        <w:spacing w:after="0"/>
        <w:rPr>
          <w:rFonts w:ascii="Times New Roman" w:hAnsi="Times New Roman" w:cs="Times New Roman"/>
          <w:bCs/>
          <w:sz w:val="6"/>
          <w:szCs w:val="6"/>
        </w:rPr>
      </w:pPr>
    </w:p>
    <w:p w14:paraId="114A041A" w14:textId="1D254943" w:rsidR="00D7492A" w:rsidRDefault="00D7492A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424B">
        <w:rPr>
          <w:rFonts w:ascii="Times New Roman" w:hAnsi="Times New Roman" w:cs="Times New Roman"/>
          <w:b/>
          <w:bCs/>
          <w:sz w:val="24"/>
          <w:szCs w:val="24"/>
        </w:rPr>
        <w:t>Рыбаков Б.А.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действительный член Академии наук СССР</w:t>
      </w:r>
    </w:p>
    <w:p w14:paraId="241E1F2C" w14:textId="77777777" w:rsidR="00527F61" w:rsidRPr="00527F61" w:rsidRDefault="00527F61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0984D26B" w14:textId="4E6D6380" w:rsidR="0052424B" w:rsidRDefault="0052424B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424B">
        <w:rPr>
          <w:rFonts w:ascii="Times New Roman" w:hAnsi="Times New Roman" w:cs="Times New Roman"/>
          <w:b/>
          <w:bCs/>
          <w:sz w:val="24"/>
          <w:szCs w:val="24"/>
        </w:rPr>
        <w:t>Халтурин А.Г.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заместитель начальника Отдела изобразительных искусств и охраны памятников Министерства культуры СССР</w:t>
      </w:r>
    </w:p>
    <w:p w14:paraId="329EAAB6" w14:textId="77777777" w:rsidR="00527F61" w:rsidRPr="00527F61" w:rsidRDefault="00527F61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558F0E53" w14:textId="12AC03F5" w:rsidR="0052424B" w:rsidRDefault="0052424B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424B">
        <w:rPr>
          <w:rFonts w:ascii="Times New Roman" w:hAnsi="Times New Roman" w:cs="Times New Roman"/>
          <w:b/>
          <w:bCs/>
          <w:sz w:val="24"/>
          <w:szCs w:val="24"/>
        </w:rPr>
        <w:t>Ковалевский Л.К.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государственный инспектор по охране памятников Отдела изобразительных искусств и охраны памятников Министерства культуры СССР</w:t>
      </w:r>
    </w:p>
    <w:p w14:paraId="0C07DCCA" w14:textId="77777777" w:rsidR="00527F61" w:rsidRPr="00527F61" w:rsidRDefault="00527F61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1E85EB99" w14:textId="533BEFA3" w:rsidR="0052424B" w:rsidRDefault="0052424B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424B">
        <w:rPr>
          <w:rFonts w:ascii="Times New Roman" w:hAnsi="Times New Roman" w:cs="Times New Roman"/>
          <w:b/>
          <w:bCs/>
          <w:sz w:val="24"/>
          <w:szCs w:val="24"/>
        </w:rPr>
        <w:t>Воронин Н.Н.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доктор исторических наук</w:t>
      </w:r>
    </w:p>
    <w:p w14:paraId="24ADEE9A" w14:textId="77777777" w:rsidR="00527F61" w:rsidRPr="00527F61" w:rsidRDefault="00527F61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6F4F60A8" w14:textId="56177C21" w:rsidR="0052424B" w:rsidRDefault="0052424B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424B">
        <w:rPr>
          <w:rFonts w:ascii="Times New Roman" w:hAnsi="Times New Roman" w:cs="Times New Roman"/>
          <w:b/>
          <w:bCs/>
          <w:sz w:val="24"/>
          <w:szCs w:val="24"/>
        </w:rPr>
        <w:t>Смирнов И.С.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кандидат исторических наук</w:t>
      </w:r>
    </w:p>
    <w:p w14:paraId="3FA74CC8" w14:textId="77777777" w:rsidR="00527F61" w:rsidRPr="00527F61" w:rsidRDefault="00527F61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7D90F8D1" w14:textId="34AB73E6" w:rsidR="0052424B" w:rsidRDefault="0052424B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424B">
        <w:rPr>
          <w:rFonts w:ascii="Times New Roman" w:hAnsi="Times New Roman" w:cs="Times New Roman"/>
          <w:b/>
          <w:bCs/>
          <w:sz w:val="24"/>
          <w:szCs w:val="24"/>
        </w:rPr>
        <w:t>Корин П.Д.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действительный член Академии науке СССР</w:t>
      </w:r>
    </w:p>
    <w:p w14:paraId="10396F66" w14:textId="77777777" w:rsidR="00527F61" w:rsidRPr="00527F61" w:rsidRDefault="00527F61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308A1C37" w14:textId="59E8F23D" w:rsidR="0052424B" w:rsidRDefault="0052424B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424B">
        <w:rPr>
          <w:rFonts w:ascii="Times New Roman" w:hAnsi="Times New Roman" w:cs="Times New Roman"/>
          <w:b/>
          <w:bCs/>
          <w:sz w:val="24"/>
          <w:szCs w:val="24"/>
        </w:rPr>
        <w:t>Ильин М.А.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доктор искусствоведения</w:t>
      </w:r>
    </w:p>
    <w:p w14:paraId="00062D4B" w14:textId="77777777" w:rsidR="004F15DB" w:rsidRDefault="004F15DB" w:rsidP="0052424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5E01D8F3" w14:textId="03A65FDF" w:rsidR="0052424B" w:rsidRPr="004D78F7" w:rsidRDefault="0052424B" w:rsidP="0052424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D78F7">
        <w:rPr>
          <w:rFonts w:ascii="Times New Roman" w:hAnsi="Times New Roman" w:cs="Times New Roman"/>
          <w:bCs/>
          <w:sz w:val="24"/>
          <w:szCs w:val="24"/>
          <w:u w:val="single"/>
        </w:rPr>
        <w:t>Члены Научно-методического совета</w:t>
      </w:r>
    </w:p>
    <w:p w14:paraId="45986D50" w14:textId="77777777" w:rsidR="0052424B" w:rsidRDefault="0052424B" w:rsidP="0052424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0B89E45" w14:textId="46C928D5" w:rsidR="0052424B" w:rsidRDefault="0052424B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Барановский П.Д.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архитектор-реставратор</w:t>
      </w:r>
    </w:p>
    <w:p w14:paraId="0BB30ACB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36FDEF11" w14:textId="10F104F2" w:rsidR="0052424B" w:rsidRDefault="0052424B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Бескровный А.Г.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доктор исторических наук</w:t>
      </w:r>
    </w:p>
    <w:p w14:paraId="7AB51B9B" w14:textId="3CBF21BD" w:rsidR="0052424B" w:rsidRDefault="0052424B" w:rsidP="00D437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Вертинский Н.С.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руководитель музейной секции Всероссийского педагогического общества</w:t>
      </w:r>
    </w:p>
    <w:p w14:paraId="2E6F36F1" w14:textId="77777777" w:rsidR="00D4379C" w:rsidRPr="00D4379C" w:rsidRDefault="00D4379C" w:rsidP="00D4379C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7B77C4A0" w14:textId="69A6684B" w:rsidR="0052424B" w:rsidRDefault="0052424B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Виноградов Н.Д.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заместитель директора Музея русской арх</w:t>
      </w:r>
      <w:r w:rsidR="00531D65"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>тектуры им. А.В. Щусева</w:t>
      </w:r>
    </w:p>
    <w:p w14:paraId="16A0898A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5EB5D0F5" w14:textId="6E3268F2" w:rsidR="0052424B" w:rsidRDefault="0052424B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Гапоненко Л.С.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31D65">
        <w:rPr>
          <w:rFonts w:ascii="Times New Roman" w:hAnsi="Times New Roman" w:cs="Times New Roman"/>
          <w:bCs/>
          <w:sz w:val="24"/>
          <w:szCs w:val="24"/>
        </w:rPr>
        <w:t>кандидат исторических наук</w:t>
      </w:r>
    </w:p>
    <w:p w14:paraId="27C937EB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5F7031C6" w14:textId="369AB7B0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Герасимов С.В.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действительный член Академии художеств СССР</w:t>
      </w:r>
    </w:p>
    <w:p w14:paraId="6D730278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6885A20B" w14:textId="441D8433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Григоров С.П.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искусствовед</w:t>
      </w:r>
    </w:p>
    <w:p w14:paraId="70329619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48D23A90" w14:textId="52E73164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8F7">
        <w:rPr>
          <w:rFonts w:ascii="Times New Roman" w:hAnsi="Times New Roman" w:cs="Times New Roman"/>
          <w:b/>
          <w:bCs/>
          <w:sz w:val="24"/>
          <w:szCs w:val="24"/>
        </w:rPr>
        <w:t>Губер</w:t>
      </w:r>
      <w:proofErr w:type="spellEnd"/>
      <w:r w:rsidRPr="004D78F7">
        <w:rPr>
          <w:rFonts w:ascii="Times New Roman" w:hAnsi="Times New Roman" w:cs="Times New Roman"/>
          <w:b/>
          <w:bCs/>
          <w:sz w:val="24"/>
          <w:szCs w:val="24"/>
        </w:rPr>
        <w:t xml:space="preserve"> А.А.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кандидат искусствоведения</w:t>
      </w:r>
    </w:p>
    <w:p w14:paraId="5FB53B7C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12E0BE0A" w14:textId="5823A0D2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Давид Л.А.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архитектор-реставратор</w:t>
      </w:r>
    </w:p>
    <w:p w14:paraId="46B7EE5F" w14:textId="5AE25B0D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69DD81A3" w14:textId="12D68D38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Зворыкин Н.П.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инженер-конструктор</w:t>
      </w:r>
    </w:p>
    <w:p w14:paraId="1829CCBF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2DF1C189" w14:textId="73A82A01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Иванов В.Н.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председатель комиссии по охране памятников Союза архитекторов, искусствовед</w:t>
      </w:r>
    </w:p>
    <w:p w14:paraId="7B9B8427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5DF68B33" w14:textId="3E8B9223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8F7">
        <w:rPr>
          <w:rFonts w:ascii="Times New Roman" w:hAnsi="Times New Roman" w:cs="Times New Roman"/>
          <w:b/>
          <w:bCs/>
          <w:sz w:val="24"/>
          <w:szCs w:val="24"/>
        </w:rPr>
        <w:t>Каргер</w:t>
      </w:r>
      <w:proofErr w:type="spellEnd"/>
      <w:r w:rsidRPr="004D78F7">
        <w:rPr>
          <w:rFonts w:ascii="Times New Roman" w:hAnsi="Times New Roman" w:cs="Times New Roman"/>
          <w:b/>
          <w:bCs/>
          <w:sz w:val="24"/>
          <w:szCs w:val="24"/>
        </w:rPr>
        <w:t xml:space="preserve"> М.К.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доктор исторических наук</w:t>
      </w:r>
    </w:p>
    <w:p w14:paraId="7ECFDF33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48366421" w14:textId="77777777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Кириков В.О.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художник-реставратор</w:t>
      </w:r>
    </w:p>
    <w:p w14:paraId="07B29394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3EA6CBDA" w14:textId="77777777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Кукин Д.М.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доктор исторических наук</w:t>
      </w:r>
    </w:p>
    <w:p w14:paraId="68D4458B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7832277D" w14:textId="77777777" w:rsidR="00D4379C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Лаптев А.М.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член-корреспондент Академии художеств</w:t>
      </w:r>
    </w:p>
    <w:p w14:paraId="26D5F208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70A2E51A" w14:textId="3721CD83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Лавров В.А.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член-корреспондент Академии строительства и архитектуры СССР, доктор архитектуры</w:t>
      </w:r>
    </w:p>
    <w:p w14:paraId="78B2F5C5" w14:textId="77777777" w:rsidR="00D4379C" w:rsidRPr="00D4379C" w:rsidRDefault="00D4379C" w:rsidP="00D4379C">
      <w:pPr>
        <w:spacing w:after="0"/>
        <w:rPr>
          <w:rFonts w:ascii="Times New Roman" w:hAnsi="Times New Roman" w:cs="Times New Roman"/>
          <w:bCs/>
          <w:sz w:val="6"/>
          <w:szCs w:val="6"/>
        </w:rPr>
      </w:pPr>
    </w:p>
    <w:p w14:paraId="6FADCC99" w14:textId="77777777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Максимов П.Н.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архитектор-реставратор, доцент</w:t>
      </w:r>
    </w:p>
    <w:p w14:paraId="048B70BE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76615D14" w14:textId="77777777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Михайловский Е.В.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кандидат искусствоведения</w:t>
      </w:r>
    </w:p>
    <w:p w14:paraId="7470EB55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7CD40379" w14:textId="77777777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Немиров Н.Г.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начальник Центрального музея Советской армии</w:t>
      </w:r>
    </w:p>
    <w:p w14:paraId="2B011291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247AB74B" w14:textId="380372F8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8F7">
        <w:rPr>
          <w:rFonts w:ascii="Times New Roman" w:hAnsi="Times New Roman" w:cs="Times New Roman"/>
          <w:b/>
          <w:bCs/>
          <w:sz w:val="24"/>
          <w:szCs w:val="24"/>
        </w:rPr>
        <w:t>Ополовников</w:t>
      </w:r>
      <w:proofErr w:type="spellEnd"/>
      <w:r w:rsidRPr="004D78F7">
        <w:rPr>
          <w:rFonts w:ascii="Times New Roman" w:hAnsi="Times New Roman" w:cs="Times New Roman"/>
          <w:b/>
          <w:bCs/>
          <w:sz w:val="24"/>
          <w:szCs w:val="24"/>
        </w:rPr>
        <w:t xml:space="preserve"> А.В.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кандидат архитектуры</w:t>
      </w:r>
    </w:p>
    <w:p w14:paraId="633213B9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321DB05B" w14:textId="6C0D3179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8F7">
        <w:rPr>
          <w:rFonts w:ascii="Times New Roman" w:hAnsi="Times New Roman" w:cs="Times New Roman"/>
          <w:b/>
          <w:bCs/>
          <w:sz w:val="24"/>
          <w:szCs w:val="24"/>
        </w:rPr>
        <w:t>Петерсон</w:t>
      </w:r>
      <w:proofErr w:type="spellEnd"/>
      <w:r w:rsidRPr="004D78F7">
        <w:rPr>
          <w:rFonts w:ascii="Times New Roman" w:hAnsi="Times New Roman" w:cs="Times New Roman"/>
          <w:b/>
          <w:bCs/>
          <w:sz w:val="24"/>
          <w:szCs w:val="24"/>
        </w:rPr>
        <w:t xml:space="preserve"> В.А.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заместитель заведующего Отделом агитации пропаганды ЦК ВЛКСМ</w:t>
      </w:r>
    </w:p>
    <w:p w14:paraId="132B9240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245FBD1F" w14:textId="05BAFA20" w:rsidR="00531D65" w:rsidRDefault="00531D65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Померанцев Н.Н.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4D78F7">
        <w:rPr>
          <w:rFonts w:ascii="Times New Roman" w:hAnsi="Times New Roman" w:cs="Times New Roman"/>
          <w:bCs/>
          <w:sz w:val="24"/>
          <w:szCs w:val="24"/>
        </w:rPr>
        <w:t>художник-реставратор</w:t>
      </w:r>
    </w:p>
    <w:p w14:paraId="09966643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62843A3C" w14:textId="2075DA2A" w:rsidR="004D78F7" w:rsidRDefault="004D78F7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8F7">
        <w:rPr>
          <w:rFonts w:ascii="Times New Roman" w:hAnsi="Times New Roman" w:cs="Times New Roman"/>
          <w:b/>
          <w:bCs/>
          <w:sz w:val="24"/>
          <w:szCs w:val="24"/>
        </w:rPr>
        <w:t>Пилявский</w:t>
      </w:r>
      <w:proofErr w:type="spellEnd"/>
      <w:r w:rsidRPr="004D78F7">
        <w:rPr>
          <w:rFonts w:ascii="Times New Roman" w:hAnsi="Times New Roman" w:cs="Times New Roman"/>
          <w:b/>
          <w:bCs/>
          <w:sz w:val="24"/>
          <w:szCs w:val="24"/>
        </w:rPr>
        <w:t xml:space="preserve"> В.И.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доктор архитектуры, профессор Ленинградского инженерно-строительного института</w:t>
      </w:r>
    </w:p>
    <w:p w14:paraId="69DDD6FA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03BA6308" w14:textId="54F23CA4" w:rsidR="004D78F7" w:rsidRDefault="004D78F7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8F7">
        <w:rPr>
          <w:rFonts w:ascii="Times New Roman" w:hAnsi="Times New Roman" w:cs="Times New Roman"/>
          <w:b/>
          <w:bCs/>
          <w:sz w:val="24"/>
          <w:szCs w:val="24"/>
        </w:rPr>
        <w:t>Серёгин</w:t>
      </w:r>
      <w:proofErr w:type="spellEnd"/>
      <w:r w:rsidRPr="004D78F7">
        <w:rPr>
          <w:rFonts w:ascii="Times New Roman" w:hAnsi="Times New Roman" w:cs="Times New Roman"/>
          <w:b/>
          <w:bCs/>
          <w:sz w:val="24"/>
          <w:szCs w:val="24"/>
        </w:rPr>
        <w:t xml:space="preserve"> А.В.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заместитель начальника Главного управления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культпросветучреждений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Министерства культуры РСФСР</w:t>
      </w:r>
    </w:p>
    <w:p w14:paraId="095D82AF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4CA61C56" w14:textId="57B0581B" w:rsidR="004D78F7" w:rsidRDefault="004D78F7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Смирнов С.С</w:t>
      </w:r>
      <w:r>
        <w:rPr>
          <w:rFonts w:ascii="Times New Roman" w:hAnsi="Times New Roman" w:cs="Times New Roman"/>
          <w:bCs/>
          <w:sz w:val="24"/>
          <w:szCs w:val="24"/>
        </w:rPr>
        <w:t>. – писатель</w:t>
      </w:r>
    </w:p>
    <w:p w14:paraId="5A7EE655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447F0359" w14:textId="7BA8227E" w:rsidR="004D78F7" w:rsidRDefault="004D78F7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Смирнов В.И.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доктор искусствоведения</w:t>
      </w:r>
    </w:p>
    <w:p w14:paraId="51573713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64466546" w14:textId="4160A4EA" w:rsidR="004D78F7" w:rsidRDefault="004D78F7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Солоухин В.А.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писатель</w:t>
      </w:r>
    </w:p>
    <w:p w14:paraId="19E8B8D5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4C179FF7" w14:textId="76AB8238" w:rsidR="004D78F7" w:rsidRDefault="004D78F7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Тихомиров М.Н.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действительный член Академии наук СССР</w:t>
      </w:r>
    </w:p>
    <w:p w14:paraId="1007908F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2CAFA00C" w14:textId="108EBE58" w:rsidR="004D78F7" w:rsidRDefault="004D78F7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Филатов В.Б.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художник-реставратор</w:t>
      </w:r>
    </w:p>
    <w:p w14:paraId="0D4174E0" w14:textId="77777777" w:rsidR="00D4379C" w:rsidRPr="00D4379C" w:rsidRDefault="00D4379C" w:rsidP="00022D7E">
      <w:pPr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7B413B59" w14:textId="257D59FE" w:rsidR="004D78F7" w:rsidRDefault="004D78F7" w:rsidP="00022D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8F7">
        <w:rPr>
          <w:rFonts w:ascii="Times New Roman" w:hAnsi="Times New Roman" w:cs="Times New Roman"/>
          <w:b/>
          <w:bCs/>
          <w:sz w:val="24"/>
          <w:szCs w:val="24"/>
        </w:rPr>
        <w:t>Шемякин Г.А.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секретарь Союза архитекторов СССР</w:t>
      </w:r>
    </w:p>
    <w:p w14:paraId="2D520CC4" w14:textId="77777777" w:rsidR="004D78F7" w:rsidRDefault="004D78F7" w:rsidP="0052424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EA22148" w14:textId="5D9DC170" w:rsidR="00D7492A" w:rsidRDefault="00D7492A" w:rsidP="00D749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DCB3FA1" w14:textId="3CEF004F" w:rsidR="00D7492A" w:rsidRDefault="00527F61" w:rsidP="00D749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Подготовила С.В.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Илевич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.</w:t>
      </w:r>
      <w:r w:rsidR="00D7492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14:paraId="1DC877DC" w14:textId="13C9AAB9" w:rsidR="00D7492A" w:rsidRDefault="00D7492A" w:rsidP="00F8061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7DFCE8C" w14:textId="1DB47CEB" w:rsidR="00F80614" w:rsidRPr="00F80614" w:rsidRDefault="00F80614" w:rsidP="00F8061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B98E432" w14:textId="4ADC40E0" w:rsidR="000366AB" w:rsidRDefault="000366AB" w:rsidP="000366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1A31E" w14:textId="77777777" w:rsidR="000366AB" w:rsidRPr="000366AB" w:rsidRDefault="000366AB" w:rsidP="000366A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366AB" w:rsidRPr="000366AB" w:rsidSect="004F15DB">
      <w:headerReference w:type="default" r:id="rId6"/>
      <w:headerReference w:type="first" r:id="rId7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EF5F9" w14:textId="77777777" w:rsidR="00905BE3" w:rsidRDefault="00905BE3" w:rsidP="004F15DB">
      <w:pPr>
        <w:spacing w:after="0" w:line="240" w:lineRule="auto"/>
      </w:pPr>
      <w:r>
        <w:separator/>
      </w:r>
    </w:p>
  </w:endnote>
  <w:endnote w:type="continuationSeparator" w:id="0">
    <w:p w14:paraId="0EB3CD40" w14:textId="77777777" w:rsidR="00905BE3" w:rsidRDefault="00905BE3" w:rsidP="004F1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053C8" w14:textId="77777777" w:rsidR="00905BE3" w:rsidRDefault="00905BE3" w:rsidP="004F15DB">
      <w:pPr>
        <w:spacing w:after="0" w:line="240" w:lineRule="auto"/>
      </w:pPr>
      <w:r>
        <w:separator/>
      </w:r>
    </w:p>
  </w:footnote>
  <w:footnote w:type="continuationSeparator" w:id="0">
    <w:p w14:paraId="7D43CE58" w14:textId="77777777" w:rsidR="00905BE3" w:rsidRDefault="00905BE3" w:rsidP="004F1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5746686"/>
      <w:docPartObj>
        <w:docPartGallery w:val="Page Numbers (Top of Page)"/>
        <w:docPartUnique/>
      </w:docPartObj>
    </w:sdtPr>
    <w:sdtEndPr/>
    <w:sdtContent>
      <w:p w14:paraId="541163C5" w14:textId="76C9176D" w:rsidR="004F15DB" w:rsidRDefault="004F15D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40F">
          <w:rPr>
            <w:noProof/>
          </w:rPr>
          <w:t>2</w:t>
        </w:r>
        <w:r>
          <w:fldChar w:fldCharType="end"/>
        </w:r>
      </w:p>
    </w:sdtContent>
  </w:sdt>
  <w:p w14:paraId="67CA64A3" w14:textId="77777777" w:rsidR="004F15DB" w:rsidRDefault="004F15D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9FE8B" w14:textId="62FA137B" w:rsidR="00022D7E" w:rsidRDefault="00022D7E">
    <w:pPr>
      <w:pStyle w:val="a3"/>
      <w:jc w:val="right"/>
    </w:pPr>
  </w:p>
  <w:p w14:paraId="5CB4D27F" w14:textId="77777777" w:rsidR="00022D7E" w:rsidRDefault="00022D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5A"/>
    <w:rsid w:val="00022D7E"/>
    <w:rsid w:val="0002325A"/>
    <w:rsid w:val="000366AB"/>
    <w:rsid w:val="001C3DA0"/>
    <w:rsid w:val="00402345"/>
    <w:rsid w:val="0045242F"/>
    <w:rsid w:val="004D78F7"/>
    <w:rsid w:val="004F15DB"/>
    <w:rsid w:val="0052424B"/>
    <w:rsid w:val="00527F61"/>
    <w:rsid w:val="00531D65"/>
    <w:rsid w:val="00687B84"/>
    <w:rsid w:val="006E694B"/>
    <w:rsid w:val="00905BE3"/>
    <w:rsid w:val="00AE2D0D"/>
    <w:rsid w:val="00B30ABB"/>
    <w:rsid w:val="00C04969"/>
    <w:rsid w:val="00D0040F"/>
    <w:rsid w:val="00D4379C"/>
    <w:rsid w:val="00D7492A"/>
    <w:rsid w:val="00D94291"/>
    <w:rsid w:val="00F8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FDDD"/>
  <w15:chartTrackingRefBased/>
  <w15:docId w15:val="{41F652F9-C2E4-4425-9D52-B2100128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15DB"/>
  </w:style>
  <w:style w:type="paragraph" w:styleId="a5">
    <w:name w:val="footer"/>
    <w:basedOn w:val="a"/>
    <w:link w:val="a6"/>
    <w:uiPriority w:val="99"/>
    <w:unhideWhenUsed/>
    <w:rsid w:val="004F1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1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Dell </cp:lastModifiedBy>
  <cp:revision>11</cp:revision>
  <dcterms:created xsi:type="dcterms:W3CDTF">2026-06-24T12:57:00Z</dcterms:created>
  <dcterms:modified xsi:type="dcterms:W3CDTF">2026-06-27T12:45:00Z</dcterms:modified>
</cp:coreProperties>
</file>